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41AD19" w14:textId="364EF3A2" w:rsidR="00FA4472" w:rsidRPr="00FA4472" w:rsidRDefault="00031578" w:rsidP="00FA4472">
      <w:pPr>
        <w:spacing w:after="0" w:line="240" w:lineRule="auto"/>
        <w:jc w:val="center"/>
        <w:rPr>
          <w:b/>
          <w:bCs/>
          <w:sz w:val="28"/>
          <w:szCs w:val="28"/>
        </w:rPr>
      </w:pPr>
      <w:r>
        <w:rPr>
          <w:b/>
          <w:bCs/>
          <w:sz w:val="28"/>
          <w:szCs w:val="28"/>
        </w:rPr>
        <w:t>Backlog Grooming</w:t>
      </w:r>
    </w:p>
    <w:p w14:paraId="0070B8D3" w14:textId="6CF46E8B" w:rsidR="00FA4472" w:rsidRDefault="00FA4472" w:rsidP="00FA4472">
      <w:pPr>
        <w:spacing w:after="0" w:line="240" w:lineRule="auto"/>
      </w:pPr>
      <w:r w:rsidRPr="00FA4472">
        <w:rPr>
          <w:b/>
          <w:bCs/>
        </w:rPr>
        <w:t>Project</w:t>
      </w:r>
      <w:r>
        <w:t>: STARS App Enhancement</w:t>
      </w:r>
    </w:p>
    <w:p w14:paraId="0A5830BB" w14:textId="60E3AD7A" w:rsidR="0013622C" w:rsidRDefault="00FA4472" w:rsidP="00FA4472">
      <w:pPr>
        <w:spacing w:after="0" w:line="240" w:lineRule="auto"/>
      </w:pPr>
      <w:r w:rsidRPr="00FA4472">
        <w:rPr>
          <w:b/>
          <w:bCs/>
        </w:rPr>
        <w:t>Class</w:t>
      </w:r>
      <w:r>
        <w:t>: Capstone II</w:t>
      </w:r>
    </w:p>
    <w:p w14:paraId="2C83AFED" w14:textId="0F287D9F" w:rsidR="00FA4472" w:rsidRDefault="00FA4472" w:rsidP="00FA4472">
      <w:pPr>
        <w:spacing w:after="0" w:line="240" w:lineRule="auto"/>
      </w:pPr>
      <w:r w:rsidRPr="00FA4472">
        <w:rPr>
          <w:b/>
          <w:bCs/>
        </w:rPr>
        <w:t>Semester</w:t>
      </w:r>
      <w:r>
        <w:t>: Summer 2024</w:t>
      </w:r>
    </w:p>
    <w:p w14:paraId="73C28B72" w14:textId="20B86710" w:rsidR="00FA4472" w:rsidRDefault="00FA4472" w:rsidP="00FA4472">
      <w:pPr>
        <w:spacing w:after="0" w:line="240" w:lineRule="auto"/>
      </w:pPr>
      <w:r w:rsidRPr="00FA4472">
        <w:rPr>
          <w:b/>
          <w:bCs/>
        </w:rPr>
        <w:t>Product Owner</w:t>
      </w:r>
      <w:r>
        <w:t>: Patricia McDermott</w:t>
      </w:r>
      <w:r w:rsidR="00BA3356">
        <w:t>-Wells, PhD</w:t>
      </w:r>
    </w:p>
    <w:p w14:paraId="35772220" w14:textId="77777777" w:rsidR="00FA4472" w:rsidRDefault="00FA4472" w:rsidP="00FA4472">
      <w:pPr>
        <w:spacing w:after="0" w:line="240" w:lineRule="auto"/>
      </w:pPr>
    </w:p>
    <w:p w14:paraId="2C1E61D9" w14:textId="7C622010" w:rsidR="00FA4472" w:rsidRDefault="00FA4472" w:rsidP="00FA4472">
      <w:pPr>
        <w:spacing w:after="0" w:line="240" w:lineRule="auto"/>
      </w:pPr>
    </w:p>
    <w:tbl>
      <w:tblPr>
        <w:tblStyle w:val="TableGrid"/>
        <w:tblW w:w="0" w:type="auto"/>
        <w:tblLook w:val="04A0" w:firstRow="1" w:lastRow="0" w:firstColumn="1" w:lastColumn="0" w:noHBand="0" w:noVBand="1"/>
      </w:tblPr>
      <w:tblGrid>
        <w:gridCol w:w="1525"/>
        <w:gridCol w:w="630"/>
        <w:gridCol w:w="990"/>
        <w:gridCol w:w="6205"/>
      </w:tblGrid>
      <w:tr w:rsidR="00D65AEB" w14:paraId="0ECE01BC" w14:textId="724D5A0F" w:rsidTr="255E578A">
        <w:tc>
          <w:tcPr>
            <w:tcW w:w="1525" w:type="dxa"/>
          </w:tcPr>
          <w:p w14:paraId="5F345E8D" w14:textId="68296017" w:rsidR="00D65AEB" w:rsidRPr="00E048DA" w:rsidRDefault="00D65AEB" w:rsidP="00BA61AE">
            <w:pPr>
              <w:rPr>
                <w:b/>
                <w:bCs/>
              </w:rPr>
            </w:pPr>
            <w:r w:rsidRPr="00E048DA">
              <w:rPr>
                <w:b/>
                <w:bCs/>
              </w:rPr>
              <w:t>Meeting Type</w:t>
            </w:r>
          </w:p>
        </w:tc>
        <w:tc>
          <w:tcPr>
            <w:tcW w:w="7825" w:type="dxa"/>
            <w:gridSpan w:val="3"/>
          </w:tcPr>
          <w:p w14:paraId="1C84E7B0" w14:textId="19F0398C" w:rsidR="00E11683" w:rsidRDefault="003D1028" w:rsidP="00BA61AE">
            <w:r>
              <w:t>Sprint Backlog Grooming</w:t>
            </w:r>
            <w:r w:rsidR="00E11683">
              <w:t xml:space="preserve"> w PO</w:t>
            </w:r>
            <w:r w:rsidR="00C92483">
              <w:t xml:space="preserve"> </w:t>
            </w:r>
          </w:p>
        </w:tc>
      </w:tr>
      <w:tr w:rsidR="00D65AEB" w14:paraId="6109B72C" w14:textId="681C94AC" w:rsidTr="255E578A">
        <w:tc>
          <w:tcPr>
            <w:tcW w:w="1525" w:type="dxa"/>
          </w:tcPr>
          <w:p w14:paraId="0B8141FA" w14:textId="41C2C5C1" w:rsidR="00D65AEB" w:rsidRPr="00E048DA" w:rsidRDefault="00D65AEB" w:rsidP="00BA61AE">
            <w:pPr>
              <w:rPr>
                <w:b/>
                <w:bCs/>
              </w:rPr>
            </w:pPr>
            <w:r w:rsidRPr="00E048DA">
              <w:rPr>
                <w:b/>
                <w:bCs/>
              </w:rPr>
              <w:t>Date</w:t>
            </w:r>
          </w:p>
        </w:tc>
        <w:tc>
          <w:tcPr>
            <w:tcW w:w="7825" w:type="dxa"/>
            <w:gridSpan w:val="3"/>
          </w:tcPr>
          <w:p w14:paraId="2B80855E" w14:textId="6B15B651" w:rsidR="00D65AEB" w:rsidRDefault="00836667" w:rsidP="00BA61AE">
            <w:r>
              <w:t>7/10</w:t>
            </w:r>
            <w:r w:rsidR="00D65AEB">
              <w:t>/24</w:t>
            </w:r>
          </w:p>
        </w:tc>
      </w:tr>
      <w:tr w:rsidR="00D65AEB" w14:paraId="2C441953" w14:textId="40EF32CB" w:rsidTr="255E578A">
        <w:tc>
          <w:tcPr>
            <w:tcW w:w="1525" w:type="dxa"/>
          </w:tcPr>
          <w:p w14:paraId="4CC4ECF9" w14:textId="1658508A" w:rsidR="00D65AEB" w:rsidRPr="00E048DA" w:rsidRDefault="00D65AEB" w:rsidP="00BA61AE">
            <w:pPr>
              <w:rPr>
                <w:b/>
                <w:bCs/>
              </w:rPr>
            </w:pPr>
            <w:r w:rsidRPr="00E048DA">
              <w:rPr>
                <w:b/>
                <w:bCs/>
              </w:rPr>
              <w:t>Start Time</w:t>
            </w:r>
          </w:p>
        </w:tc>
        <w:tc>
          <w:tcPr>
            <w:tcW w:w="7825" w:type="dxa"/>
            <w:gridSpan w:val="3"/>
          </w:tcPr>
          <w:p w14:paraId="337C5CEE" w14:textId="62C3572B" w:rsidR="00D65AEB" w:rsidRDefault="00E11683" w:rsidP="00BA61AE">
            <w:r>
              <w:t>5:30</w:t>
            </w:r>
            <w:r w:rsidR="00A305CC">
              <w:t xml:space="preserve"> </w:t>
            </w:r>
            <w:r w:rsidR="009D1D9E">
              <w:t>pm</w:t>
            </w:r>
          </w:p>
        </w:tc>
      </w:tr>
      <w:tr w:rsidR="00D65AEB" w14:paraId="28CCAE29" w14:textId="5A30970A" w:rsidTr="255E578A">
        <w:tc>
          <w:tcPr>
            <w:tcW w:w="1525" w:type="dxa"/>
          </w:tcPr>
          <w:p w14:paraId="4B8C5420" w14:textId="5864C71A" w:rsidR="00D65AEB" w:rsidRPr="00E048DA" w:rsidRDefault="00D65AEB" w:rsidP="00BA61AE">
            <w:pPr>
              <w:rPr>
                <w:b/>
                <w:bCs/>
              </w:rPr>
            </w:pPr>
            <w:r w:rsidRPr="00E048DA">
              <w:rPr>
                <w:b/>
                <w:bCs/>
              </w:rPr>
              <w:t>End Time</w:t>
            </w:r>
          </w:p>
        </w:tc>
        <w:tc>
          <w:tcPr>
            <w:tcW w:w="7825" w:type="dxa"/>
            <w:gridSpan w:val="3"/>
          </w:tcPr>
          <w:p w14:paraId="151F4748" w14:textId="795095AC" w:rsidR="00D65AEB" w:rsidRDefault="00B60F05" w:rsidP="00BA61AE">
            <w:r>
              <w:t>6:</w:t>
            </w:r>
            <w:r w:rsidR="00E11683">
              <w:t>15</w:t>
            </w:r>
            <w:r w:rsidR="00A305CC">
              <w:t xml:space="preserve"> </w:t>
            </w:r>
            <w:r w:rsidR="00BD75E0">
              <w:t>pm</w:t>
            </w:r>
          </w:p>
        </w:tc>
      </w:tr>
      <w:tr w:rsidR="00D65AEB" w14:paraId="70CA88B7" w14:textId="48556CDC" w:rsidTr="006D604F">
        <w:tc>
          <w:tcPr>
            <w:tcW w:w="3145" w:type="dxa"/>
            <w:gridSpan w:val="3"/>
          </w:tcPr>
          <w:p w14:paraId="35CC1190" w14:textId="4BB0345A" w:rsidR="00D65AEB" w:rsidRDefault="00D65AEB" w:rsidP="006D604F">
            <w:pPr>
              <w:tabs>
                <w:tab w:val="left" w:pos="2906"/>
              </w:tabs>
              <w:jc w:val="center"/>
            </w:pPr>
            <w:r>
              <w:t>Attendance</w:t>
            </w:r>
          </w:p>
        </w:tc>
        <w:tc>
          <w:tcPr>
            <w:tcW w:w="6205" w:type="dxa"/>
          </w:tcPr>
          <w:p w14:paraId="103DFE1B" w14:textId="510C583E" w:rsidR="00D65AEB" w:rsidRDefault="00D65AEB" w:rsidP="00BA61AE">
            <w:pPr>
              <w:tabs>
                <w:tab w:val="left" w:pos="2906"/>
              </w:tabs>
            </w:pPr>
            <w:r>
              <w:t>Action Items</w:t>
            </w:r>
          </w:p>
        </w:tc>
      </w:tr>
      <w:tr w:rsidR="00D65AEB" w14:paraId="5D28A97B" w14:textId="6C8F5E07" w:rsidTr="006D604F">
        <w:tc>
          <w:tcPr>
            <w:tcW w:w="2155" w:type="dxa"/>
            <w:gridSpan w:val="2"/>
          </w:tcPr>
          <w:p w14:paraId="10C20FFD" w14:textId="77777777" w:rsidR="00D65AEB" w:rsidRDefault="00D65AEB" w:rsidP="00BA61AE">
            <w:r>
              <w:t>PRESENT</w:t>
            </w:r>
          </w:p>
          <w:p w14:paraId="268F2645" w14:textId="77777777" w:rsidR="00D65AEB" w:rsidRDefault="00D65AEB" w:rsidP="00BA61AE"/>
          <w:p w14:paraId="232379E5" w14:textId="4840D524" w:rsidR="00E11683" w:rsidRPr="006D604F" w:rsidRDefault="00E11683" w:rsidP="00BA61AE">
            <w:pPr>
              <w:rPr>
                <w:i/>
                <w:iCs/>
                <w:sz w:val="20"/>
                <w:szCs w:val="20"/>
              </w:rPr>
            </w:pPr>
            <w:r w:rsidRPr="006D604F">
              <w:rPr>
                <w:i/>
                <w:iCs/>
                <w:sz w:val="20"/>
                <w:szCs w:val="20"/>
              </w:rPr>
              <w:t>Dr. Patricia Wells</w:t>
            </w:r>
          </w:p>
          <w:p w14:paraId="5CBB70CD" w14:textId="77777777" w:rsidR="00976136" w:rsidRPr="006D604F" w:rsidRDefault="00976136" w:rsidP="00BA61AE">
            <w:pPr>
              <w:rPr>
                <w:i/>
                <w:iCs/>
                <w:sz w:val="20"/>
                <w:szCs w:val="20"/>
              </w:rPr>
            </w:pPr>
          </w:p>
          <w:p w14:paraId="41D30A41" w14:textId="463E3D1E" w:rsidR="00D65AEB" w:rsidRPr="006D604F" w:rsidRDefault="00D65AEB" w:rsidP="00BA61AE">
            <w:pPr>
              <w:rPr>
                <w:sz w:val="20"/>
                <w:szCs w:val="20"/>
              </w:rPr>
            </w:pPr>
            <w:r w:rsidRPr="006D604F">
              <w:rPr>
                <w:sz w:val="20"/>
                <w:szCs w:val="20"/>
              </w:rPr>
              <w:t>Roberto Vera</w:t>
            </w:r>
          </w:p>
          <w:p w14:paraId="6BAD2AD7" w14:textId="69CCFC64" w:rsidR="00D65AEB" w:rsidRPr="006D604F" w:rsidRDefault="00D65AEB" w:rsidP="00BA61AE">
            <w:pPr>
              <w:rPr>
                <w:sz w:val="20"/>
                <w:szCs w:val="20"/>
              </w:rPr>
            </w:pPr>
            <w:proofErr w:type="spellStart"/>
            <w:r w:rsidRPr="006D604F">
              <w:rPr>
                <w:sz w:val="20"/>
                <w:szCs w:val="20"/>
              </w:rPr>
              <w:t>Furzaan</w:t>
            </w:r>
            <w:proofErr w:type="spellEnd"/>
            <w:r w:rsidRPr="006D604F">
              <w:rPr>
                <w:sz w:val="20"/>
                <w:szCs w:val="20"/>
              </w:rPr>
              <w:t xml:space="preserve"> Khan</w:t>
            </w:r>
          </w:p>
          <w:p w14:paraId="0683C8A9" w14:textId="5D5EEEC5" w:rsidR="00D65AEB" w:rsidRPr="006D604F" w:rsidRDefault="00D65AEB" w:rsidP="00BA61AE">
            <w:pPr>
              <w:rPr>
                <w:sz w:val="20"/>
                <w:szCs w:val="20"/>
              </w:rPr>
            </w:pPr>
            <w:bookmarkStart w:id="0" w:name="_Hlk166513204"/>
            <w:r w:rsidRPr="006D604F">
              <w:rPr>
                <w:sz w:val="20"/>
                <w:szCs w:val="20"/>
              </w:rPr>
              <w:t>Bryan Arango Cruz</w:t>
            </w:r>
          </w:p>
          <w:bookmarkEnd w:id="0"/>
          <w:p w14:paraId="3C9FF405" w14:textId="7CDFAFE0" w:rsidR="00D65AEB" w:rsidRPr="006D604F" w:rsidRDefault="00D65AEB" w:rsidP="00BA61AE">
            <w:pPr>
              <w:rPr>
                <w:sz w:val="20"/>
                <w:szCs w:val="20"/>
              </w:rPr>
            </w:pPr>
            <w:r w:rsidRPr="006D604F">
              <w:rPr>
                <w:sz w:val="20"/>
                <w:szCs w:val="20"/>
              </w:rPr>
              <w:t>Kristy Hamlin</w:t>
            </w:r>
          </w:p>
          <w:p w14:paraId="221D2B05" w14:textId="11DD6B31" w:rsidR="00D65AEB" w:rsidRPr="006D604F" w:rsidRDefault="05DF9336" w:rsidP="00BA61AE">
            <w:pPr>
              <w:rPr>
                <w:sz w:val="20"/>
                <w:szCs w:val="20"/>
              </w:rPr>
            </w:pPr>
            <w:r w:rsidRPr="006D604F">
              <w:rPr>
                <w:sz w:val="20"/>
                <w:szCs w:val="20"/>
              </w:rPr>
              <w:t xml:space="preserve">Frank </w:t>
            </w:r>
            <w:proofErr w:type="spellStart"/>
            <w:r w:rsidRPr="006D604F">
              <w:rPr>
                <w:sz w:val="20"/>
                <w:szCs w:val="20"/>
              </w:rPr>
              <w:t>Reloba</w:t>
            </w:r>
            <w:proofErr w:type="spellEnd"/>
          </w:p>
          <w:p w14:paraId="24EBD8A8" w14:textId="027BA771" w:rsidR="00D65AEB" w:rsidRDefault="00D65AEB" w:rsidP="00BA61AE"/>
        </w:tc>
        <w:tc>
          <w:tcPr>
            <w:tcW w:w="990" w:type="dxa"/>
          </w:tcPr>
          <w:p w14:paraId="5A0ADB5C" w14:textId="77777777" w:rsidR="00D65AEB" w:rsidRDefault="00D65AEB" w:rsidP="00BA61AE">
            <w:r>
              <w:t>ABSENT</w:t>
            </w:r>
          </w:p>
          <w:p w14:paraId="02564F96" w14:textId="77777777" w:rsidR="00D65AEB" w:rsidRDefault="00D65AEB" w:rsidP="00BA61AE"/>
          <w:p w14:paraId="5C346190" w14:textId="1938051C" w:rsidR="00D65AEB" w:rsidRDefault="00D65AEB" w:rsidP="00BA61AE">
            <w:r>
              <w:t>N/A</w:t>
            </w:r>
          </w:p>
          <w:p w14:paraId="06E36865" w14:textId="0669132B" w:rsidR="00D65AEB" w:rsidRDefault="00D65AEB" w:rsidP="00BA61AE"/>
        </w:tc>
        <w:tc>
          <w:tcPr>
            <w:tcW w:w="6205" w:type="dxa"/>
          </w:tcPr>
          <w:p w14:paraId="33D6B5F9" w14:textId="77777777" w:rsidR="00922218" w:rsidRDefault="003E2D8B" w:rsidP="006D604F">
            <w:pPr>
              <w:pStyle w:val="ListParagraph"/>
              <w:numPr>
                <w:ilvl w:val="1"/>
                <w:numId w:val="2"/>
              </w:numPr>
              <w:ind w:left="345"/>
              <w:rPr>
                <w:sz w:val="20"/>
                <w:szCs w:val="20"/>
              </w:rPr>
            </w:pPr>
            <w:r>
              <w:rPr>
                <w:sz w:val="20"/>
                <w:szCs w:val="20"/>
              </w:rPr>
              <w:t xml:space="preserve"> </w:t>
            </w:r>
            <w:r w:rsidR="00626D88">
              <w:rPr>
                <w:sz w:val="20"/>
                <w:szCs w:val="20"/>
              </w:rPr>
              <w:t>Each member reports their progress to Dr. Wells.</w:t>
            </w:r>
          </w:p>
          <w:p w14:paraId="467ECD74" w14:textId="77777777" w:rsidR="00684460" w:rsidRDefault="003A58F9" w:rsidP="00265161">
            <w:pPr>
              <w:pStyle w:val="ListParagraph"/>
              <w:numPr>
                <w:ilvl w:val="1"/>
                <w:numId w:val="2"/>
              </w:numPr>
              <w:ind w:left="701"/>
              <w:rPr>
                <w:sz w:val="20"/>
                <w:szCs w:val="20"/>
              </w:rPr>
            </w:pPr>
            <w:r>
              <w:rPr>
                <w:sz w:val="20"/>
                <w:szCs w:val="20"/>
              </w:rPr>
              <w:t xml:space="preserve"> </w:t>
            </w:r>
            <w:r w:rsidR="00EF4E39">
              <w:rPr>
                <w:sz w:val="20"/>
                <w:szCs w:val="20"/>
              </w:rPr>
              <w:t xml:space="preserve">Bryan shows his updates to the GUI and the START semester process and END semester process and reminds the team that </w:t>
            </w:r>
            <w:r w:rsidR="0060134B">
              <w:rPr>
                <w:sz w:val="20"/>
                <w:szCs w:val="20"/>
              </w:rPr>
              <w:t>he is available to help with their stories.</w:t>
            </w:r>
          </w:p>
          <w:p w14:paraId="257533E2" w14:textId="77777777" w:rsidR="0060134B" w:rsidRDefault="0060134B" w:rsidP="00265161">
            <w:pPr>
              <w:pStyle w:val="ListParagraph"/>
              <w:numPr>
                <w:ilvl w:val="1"/>
                <w:numId w:val="2"/>
              </w:numPr>
              <w:ind w:left="701"/>
              <w:rPr>
                <w:sz w:val="20"/>
                <w:szCs w:val="20"/>
              </w:rPr>
            </w:pPr>
            <w:proofErr w:type="spellStart"/>
            <w:r>
              <w:rPr>
                <w:sz w:val="20"/>
                <w:szCs w:val="20"/>
              </w:rPr>
              <w:t>Furzaan</w:t>
            </w:r>
            <w:proofErr w:type="spellEnd"/>
            <w:r>
              <w:rPr>
                <w:sz w:val="20"/>
                <w:szCs w:val="20"/>
              </w:rPr>
              <w:t xml:space="preserve"> discusses </w:t>
            </w:r>
            <w:r w:rsidR="000356A4">
              <w:rPr>
                <w:sz w:val="20"/>
                <w:szCs w:val="20"/>
              </w:rPr>
              <w:t>his progress with the END semester flow.</w:t>
            </w:r>
          </w:p>
          <w:p w14:paraId="1DEABCE0" w14:textId="77777777" w:rsidR="000356A4" w:rsidRDefault="000356A4" w:rsidP="00265161">
            <w:pPr>
              <w:pStyle w:val="ListParagraph"/>
              <w:numPr>
                <w:ilvl w:val="1"/>
                <w:numId w:val="2"/>
              </w:numPr>
              <w:ind w:left="701"/>
              <w:rPr>
                <w:sz w:val="20"/>
                <w:szCs w:val="20"/>
              </w:rPr>
            </w:pPr>
            <w:r>
              <w:rPr>
                <w:sz w:val="20"/>
                <w:szCs w:val="20"/>
              </w:rPr>
              <w:t xml:space="preserve">Roberto and Frank discuss their progress on adding students to </w:t>
            </w:r>
            <w:r w:rsidR="00836667">
              <w:rPr>
                <w:sz w:val="20"/>
                <w:szCs w:val="20"/>
              </w:rPr>
              <w:t>Teams channels.</w:t>
            </w:r>
          </w:p>
          <w:p w14:paraId="48EE3D31" w14:textId="77777777" w:rsidR="00836667" w:rsidRDefault="00836667" w:rsidP="00265161">
            <w:pPr>
              <w:pStyle w:val="ListParagraph"/>
              <w:numPr>
                <w:ilvl w:val="1"/>
                <w:numId w:val="2"/>
              </w:numPr>
              <w:ind w:left="701"/>
              <w:rPr>
                <w:sz w:val="20"/>
                <w:szCs w:val="20"/>
              </w:rPr>
            </w:pPr>
            <w:r>
              <w:rPr>
                <w:sz w:val="20"/>
                <w:szCs w:val="20"/>
              </w:rPr>
              <w:t xml:space="preserve">Kristy shows her progress on updating the </w:t>
            </w:r>
            <w:r w:rsidR="003911B3">
              <w:rPr>
                <w:sz w:val="20"/>
                <w:szCs w:val="20"/>
              </w:rPr>
              <w:t>galleries/flows to use the new Master Excel.</w:t>
            </w:r>
          </w:p>
          <w:p w14:paraId="2B380A86" w14:textId="77777777" w:rsidR="003911B3" w:rsidRDefault="003911B3" w:rsidP="00C544D9">
            <w:pPr>
              <w:pStyle w:val="ListParagraph"/>
              <w:numPr>
                <w:ilvl w:val="1"/>
                <w:numId w:val="2"/>
              </w:numPr>
              <w:ind w:left="345"/>
              <w:rPr>
                <w:sz w:val="20"/>
                <w:szCs w:val="20"/>
              </w:rPr>
            </w:pPr>
            <w:r>
              <w:rPr>
                <w:sz w:val="20"/>
                <w:szCs w:val="20"/>
              </w:rPr>
              <w:t xml:space="preserve">Dr. Wells asks Kristy to add </w:t>
            </w:r>
            <w:r w:rsidR="006D604F">
              <w:rPr>
                <w:sz w:val="20"/>
                <w:szCs w:val="20"/>
              </w:rPr>
              <w:t xml:space="preserve">that the STARS admin receives an email when there is a new tutoring request and that that </w:t>
            </w:r>
            <w:r w:rsidR="004871C2">
              <w:rPr>
                <w:sz w:val="20"/>
                <w:szCs w:val="20"/>
              </w:rPr>
              <w:t xml:space="preserve">the admin can approve/deny the request from that email. </w:t>
            </w:r>
          </w:p>
          <w:p w14:paraId="12FD806B" w14:textId="77777777" w:rsidR="004871C2" w:rsidRDefault="004871C2" w:rsidP="00C544D9">
            <w:pPr>
              <w:pStyle w:val="ListParagraph"/>
              <w:numPr>
                <w:ilvl w:val="1"/>
                <w:numId w:val="2"/>
              </w:numPr>
              <w:ind w:left="345"/>
              <w:rPr>
                <w:sz w:val="20"/>
                <w:szCs w:val="20"/>
              </w:rPr>
            </w:pPr>
            <w:r>
              <w:rPr>
                <w:sz w:val="20"/>
                <w:szCs w:val="20"/>
              </w:rPr>
              <w:t>Dr. Wells discusses with the group the importance of documentation</w:t>
            </w:r>
            <w:r w:rsidR="00B02176">
              <w:rPr>
                <w:sz w:val="20"/>
                <w:szCs w:val="20"/>
              </w:rPr>
              <w:t xml:space="preserve"> and making sure the next group can </w:t>
            </w:r>
            <w:r w:rsidR="004E1FA4">
              <w:rPr>
                <w:sz w:val="20"/>
                <w:szCs w:val="20"/>
              </w:rPr>
              <w:t>pick up where this group leaves off.</w:t>
            </w:r>
          </w:p>
          <w:p w14:paraId="53172BDA" w14:textId="3C5493DB" w:rsidR="004E1FA4" w:rsidRPr="007F63EA" w:rsidRDefault="004E1FA4" w:rsidP="00C544D9">
            <w:pPr>
              <w:pStyle w:val="ListParagraph"/>
              <w:numPr>
                <w:ilvl w:val="1"/>
                <w:numId w:val="2"/>
              </w:numPr>
              <w:ind w:left="345"/>
              <w:rPr>
                <w:sz w:val="20"/>
                <w:szCs w:val="20"/>
              </w:rPr>
            </w:pPr>
            <w:r>
              <w:rPr>
                <w:sz w:val="20"/>
                <w:szCs w:val="20"/>
              </w:rPr>
              <w:t xml:space="preserve">The group agrees to do an app demo at the next weekly meeting and have their user stories done by then. </w:t>
            </w:r>
          </w:p>
        </w:tc>
      </w:tr>
    </w:tbl>
    <w:p w14:paraId="4097EDB3" w14:textId="1FE6F837" w:rsidR="00FA4472" w:rsidRDefault="00FA4472" w:rsidP="00FA4472">
      <w:pPr>
        <w:spacing w:after="0" w:line="240" w:lineRule="auto"/>
      </w:pPr>
    </w:p>
    <w:p w14:paraId="65D4B7E2" w14:textId="035C7C69" w:rsidR="00E62188" w:rsidRDefault="00BC6EC1" w:rsidP="00FA4472">
      <w:pPr>
        <w:spacing w:after="0" w:line="240" w:lineRule="auto"/>
      </w:pPr>
      <w:r w:rsidRPr="007131D3">
        <w:rPr>
          <w:b/>
          <w:bCs/>
        </w:rPr>
        <w:t>[NOTE]:</w:t>
      </w:r>
      <w:r>
        <w:t xml:space="preserve"> As a group, </w:t>
      </w:r>
      <w:r w:rsidR="00E62188">
        <w:t xml:space="preserve">our best availability for </w:t>
      </w:r>
      <w:r w:rsidR="00DC3E4D">
        <w:t xml:space="preserve">meeting with the PO and Corey Slaton for longer meetings was on Wednesday evenings at 5:30pm for backlog grooming. </w:t>
      </w:r>
    </w:p>
    <w:p w14:paraId="486A0152" w14:textId="77777777" w:rsidR="009576E6" w:rsidRDefault="00BC6EC1" w:rsidP="00FA4472">
      <w:pPr>
        <w:spacing w:after="0" w:line="240" w:lineRule="auto"/>
      </w:pPr>
      <w:r>
        <w:t xml:space="preserve"> </w:t>
      </w:r>
      <w:r w:rsidR="00F708C9">
        <w:t>A</w:t>
      </w:r>
      <w:r>
        <w:t xml:space="preserve">lthough we will submit this on Canvas when the assignment is available on the first Fridays of Sprints, </w:t>
      </w:r>
      <w:r w:rsidR="00DC3E4D">
        <w:t>the backlog grooming meetings is held on the first</w:t>
      </w:r>
      <w:r w:rsidR="007131D3">
        <w:t xml:space="preserve"> Wednesday</w:t>
      </w:r>
      <w:r w:rsidR="00DC3E4D">
        <w:t xml:space="preserve"> of every sprint </w:t>
      </w:r>
      <w:r w:rsidR="007131D3">
        <w:t xml:space="preserve">at 5:30pm. </w:t>
      </w:r>
    </w:p>
    <w:p w14:paraId="0F845148" w14:textId="36B7E8C8" w:rsidR="00FA4472" w:rsidRDefault="007131D3" w:rsidP="00FA4472">
      <w:pPr>
        <w:spacing w:after="0" w:line="240" w:lineRule="auto"/>
      </w:pPr>
      <w:r>
        <w:t>T</w:t>
      </w:r>
      <w:r w:rsidR="00BC6EC1">
        <w:t xml:space="preserve">his note </w:t>
      </w:r>
      <w:r w:rsidR="00F708C9">
        <w:t>documents the rationale for the discrepancy between the recorded date</w:t>
      </w:r>
      <w:r>
        <w:t xml:space="preserve"> here</w:t>
      </w:r>
      <w:r w:rsidR="00F708C9">
        <w:t xml:space="preserve"> and </w:t>
      </w:r>
      <w:r>
        <w:t xml:space="preserve">the </w:t>
      </w:r>
      <w:r w:rsidR="00F708C9">
        <w:t xml:space="preserve">submission on Canvas. </w:t>
      </w:r>
    </w:p>
    <w:p w14:paraId="37C55C76" w14:textId="77777777" w:rsidR="00BC6EC1" w:rsidRDefault="00BC6EC1" w:rsidP="00FA4472">
      <w:pPr>
        <w:spacing w:after="0" w:line="240" w:lineRule="auto"/>
      </w:pPr>
    </w:p>
    <w:p w14:paraId="1D0EFAEF" w14:textId="77777777" w:rsidR="00BC6EC1" w:rsidRDefault="00BC6EC1" w:rsidP="00FA4472">
      <w:pPr>
        <w:spacing w:after="0" w:line="240" w:lineRule="auto"/>
      </w:pPr>
    </w:p>
    <w:p w14:paraId="2F15AB29" w14:textId="63DA1AB0" w:rsidR="002B21BE" w:rsidRDefault="00FA4472" w:rsidP="00FA4472">
      <w:pPr>
        <w:spacing w:after="0" w:line="240" w:lineRule="auto"/>
      </w:pPr>
      <w:r w:rsidRPr="00FA4472">
        <w:rPr>
          <w:b/>
          <w:bCs/>
        </w:rPr>
        <w:t>Minutes</w:t>
      </w:r>
      <w:r>
        <w:t xml:space="preserve">: </w:t>
      </w:r>
    </w:p>
    <w:p w14:paraId="37A1947B" w14:textId="77777777" w:rsidR="00DD7478" w:rsidRDefault="00DD7478" w:rsidP="00FA4472">
      <w:pPr>
        <w:spacing w:after="0" w:line="240" w:lineRule="auto"/>
      </w:pPr>
    </w:p>
    <w:p w14:paraId="4D845D8C" w14:textId="77777777" w:rsidR="00FD025B" w:rsidRDefault="00FD025B" w:rsidP="00FA4472">
      <w:pPr>
        <w:spacing w:after="0" w:line="240" w:lineRule="auto"/>
      </w:pPr>
    </w:p>
    <w:p w14:paraId="755C0516" w14:textId="1D8C2CD2" w:rsidR="00B974A2" w:rsidRPr="0097736B" w:rsidRDefault="00BF23D0" w:rsidP="00CB1223">
      <w:pPr>
        <w:spacing w:after="0" w:line="240" w:lineRule="auto"/>
        <w:jc w:val="center"/>
        <w:rPr>
          <w:b/>
          <w:bCs/>
        </w:rPr>
      </w:pPr>
      <w:r w:rsidRPr="0097736B">
        <w:rPr>
          <w:b/>
          <w:bCs/>
        </w:rPr>
        <w:t>Product Backlog</w:t>
      </w:r>
      <w:r w:rsidR="00320AA2" w:rsidRPr="0097736B">
        <w:rPr>
          <w:b/>
          <w:bCs/>
        </w:rPr>
        <w:t xml:space="preserve"> </w:t>
      </w:r>
      <w:r w:rsidR="00D00BF3">
        <w:rPr>
          <w:b/>
          <w:bCs/>
        </w:rPr>
        <w:t>7/10</w:t>
      </w:r>
      <w:r w:rsidR="00320AA2" w:rsidRPr="0097736B">
        <w:rPr>
          <w:b/>
          <w:bCs/>
        </w:rPr>
        <w:t>/24</w:t>
      </w:r>
    </w:p>
    <w:p w14:paraId="5286B61D" w14:textId="77777777" w:rsidR="0097736B" w:rsidRDefault="0097736B" w:rsidP="00CB1223">
      <w:pPr>
        <w:spacing w:after="0" w:line="240" w:lineRule="auto"/>
        <w:jc w:val="center"/>
      </w:pPr>
    </w:p>
    <w:p w14:paraId="3F2E1481" w14:textId="4B02FAF3" w:rsidR="0084644B" w:rsidRPr="00E31634" w:rsidRDefault="0084644B" w:rsidP="00C04288">
      <w:pPr>
        <w:pStyle w:val="ListParagraph"/>
      </w:pPr>
    </w:p>
    <w:tbl>
      <w:tblPr>
        <w:tblStyle w:val="TableGrid1"/>
        <w:tblW w:w="0" w:type="auto"/>
        <w:tblInd w:w="0" w:type="dxa"/>
        <w:tblLook w:val="04A0" w:firstRow="1" w:lastRow="0" w:firstColumn="1" w:lastColumn="0" w:noHBand="0" w:noVBand="1"/>
      </w:tblPr>
      <w:tblGrid>
        <w:gridCol w:w="9350"/>
      </w:tblGrid>
      <w:tr w:rsidR="0084644B" w:rsidRPr="0084644B" w14:paraId="45795946" w14:textId="77777777" w:rsidTr="0084644B">
        <w:tc>
          <w:tcPr>
            <w:tcW w:w="9350"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5D55DB8" w14:textId="77777777" w:rsidR="0084644B" w:rsidRPr="0084644B" w:rsidRDefault="0084644B" w:rsidP="0084644B">
            <w:pPr>
              <w:rPr>
                <w:b/>
                <w:bCs/>
              </w:rPr>
            </w:pPr>
            <w:r w:rsidRPr="0084644B">
              <w:rPr>
                <w:b/>
                <w:bCs/>
              </w:rPr>
              <w:t>STUDENT REGISTRATION</w:t>
            </w:r>
          </w:p>
        </w:tc>
      </w:tr>
      <w:tr w:rsidR="0084644B" w:rsidRPr="0084644B" w14:paraId="25D44009" w14:textId="77777777" w:rsidTr="0084644B">
        <w:tc>
          <w:tcPr>
            <w:tcW w:w="9350" w:type="dxa"/>
            <w:tcBorders>
              <w:top w:val="single" w:sz="4" w:space="0" w:color="auto"/>
              <w:left w:val="single" w:sz="4" w:space="0" w:color="auto"/>
              <w:bottom w:val="single" w:sz="4" w:space="0" w:color="auto"/>
              <w:right w:val="single" w:sz="4" w:space="0" w:color="auto"/>
            </w:tcBorders>
          </w:tcPr>
          <w:p w14:paraId="5B62AED1" w14:textId="00BB18E6" w:rsidR="0084644B" w:rsidRDefault="0084644B" w:rsidP="0084644B">
            <w:pPr>
              <w:numPr>
                <w:ilvl w:val="0"/>
                <w:numId w:val="5"/>
              </w:numPr>
              <w:ind w:left="196" w:hanging="180"/>
              <w:rPr>
                <w:rFonts w:cs="Arial"/>
                <w:sz w:val="20"/>
                <w:szCs w:val="20"/>
              </w:rPr>
            </w:pPr>
            <w:r w:rsidRPr="0084644B">
              <w:rPr>
                <w:rFonts w:cs="Arial"/>
                <w:sz w:val="20"/>
                <w:szCs w:val="20"/>
              </w:rPr>
              <w:t xml:space="preserve">Task: Create new Master Excel file and reconfigure all flows and galleries to connect to this file. It would not be intuitive to keep the “Spring24” Excel as the master for all future semesters, and unfortunately changing the name would break all the connections. </w:t>
            </w:r>
            <w:r w:rsidR="00AD0D99">
              <w:rPr>
                <w:rFonts w:cs="Arial"/>
                <w:sz w:val="20"/>
                <w:szCs w:val="20"/>
              </w:rPr>
              <w:t>–</w:t>
            </w:r>
            <w:r w:rsidRPr="0084644B">
              <w:rPr>
                <w:rFonts w:cs="Arial"/>
                <w:sz w:val="20"/>
                <w:szCs w:val="20"/>
              </w:rPr>
              <w:t xml:space="preserve"> </w:t>
            </w:r>
            <w:r w:rsidRPr="0084644B">
              <w:rPr>
                <w:rFonts w:cs="Arial"/>
                <w:sz w:val="20"/>
                <w:szCs w:val="20"/>
                <w:highlight w:val="yellow"/>
              </w:rPr>
              <w:t>Kristy</w:t>
            </w:r>
            <w:r w:rsidR="003A5848">
              <w:rPr>
                <w:rFonts w:cs="Arial"/>
                <w:sz w:val="20"/>
                <w:szCs w:val="20"/>
              </w:rPr>
              <w:t xml:space="preserve"> (8 story points)</w:t>
            </w:r>
          </w:p>
          <w:p w14:paraId="50630AF0" w14:textId="77777777" w:rsidR="00AD0D99" w:rsidRDefault="00AD0D99" w:rsidP="00AD0D99">
            <w:pPr>
              <w:rPr>
                <w:rFonts w:cs="Arial"/>
                <w:sz w:val="20"/>
                <w:szCs w:val="20"/>
              </w:rPr>
            </w:pPr>
          </w:p>
          <w:p w14:paraId="608E51F1" w14:textId="27D938D2" w:rsidR="00AD0D99" w:rsidRPr="00EF4E39" w:rsidRDefault="00AD0D99" w:rsidP="00EF4E39">
            <w:pPr>
              <w:numPr>
                <w:ilvl w:val="0"/>
                <w:numId w:val="5"/>
              </w:numPr>
              <w:ind w:left="196" w:hanging="180"/>
              <w:rPr>
                <w:rFonts w:cs="Arial"/>
                <w:sz w:val="20"/>
                <w:szCs w:val="20"/>
              </w:rPr>
            </w:pPr>
            <w:r w:rsidRPr="00EF4E39">
              <w:rPr>
                <w:rFonts w:cs="Arial"/>
                <w:sz w:val="20"/>
                <w:szCs w:val="20"/>
              </w:rPr>
              <w:t xml:space="preserve">As a </w:t>
            </w:r>
            <w:proofErr w:type="gramStart"/>
            <w:r w:rsidRPr="00EF4E39">
              <w:rPr>
                <w:rFonts w:cs="Arial"/>
                <w:sz w:val="20"/>
                <w:szCs w:val="20"/>
              </w:rPr>
              <w:t>STARS</w:t>
            </w:r>
            <w:proofErr w:type="gramEnd"/>
            <w:r w:rsidRPr="00EF4E39">
              <w:rPr>
                <w:rFonts w:cs="Arial"/>
                <w:sz w:val="20"/>
                <w:szCs w:val="20"/>
              </w:rPr>
              <w:t xml:space="preserve"> admin, I would like to receive an email whenever a Student submits a tutoring requesting using the Microsoft Form </w:t>
            </w:r>
            <w:r w:rsidR="003A5848" w:rsidRPr="00EF4E39">
              <w:rPr>
                <w:rFonts w:cs="Arial"/>
                <w:sz w:val="20"/>
                <w:szCs w:val="20"/>
              </w:rPr>
              <w:t>– Kristy (5 story points)</w:t>
            </w:r>
          </w:p>
          <w:p w14:paraId="7E1A0735" w14:textId="77777777" w:rsidR="003A5848" w:rsidRDefault="003A5848" w:rsidP="00EF4E39">
            <w:pPr>
              <w:ind w:left="196"/>
              <w:rPr>
                <w:rFonts w:cs="Arial"/>
                <w:sz w:val="20"/>
                <w:szCs w:val="20"/>
              </w:rPr>
            </w:pPr>
          </w:p>
          <w:p w14:paraId="01B293E4" w14:textId="1A28DB25" w:rsidR="003A5848" w:rsidRPr="00EF4E39" w:rsidRDefault="003A5848" w:rsidP="00EF4E39">
            <w:pPr>
              <w:numPr>
                <w:ilvl w:val="0"/>
                <w:numId w:val="5"/>
              </w:numPr>
              <w:ind w:left="196" w:hanging="180"/>
              <w:rPr>
                <w:rFonts w:cs="Arial"/>
                <w:sz w:val="20"/>
                <w:szCs w:val="20"/>
              </w:rPr>
            </w:pPr>
            <w:r w:rsidRPr="00EF4E39">
              <w:rPr>
                <w:rFonts w:cs="Arial"/>
                <w:sz w:val="20"/>
                <w:szCs w:val="20"/>
              </w:rPr>
              <w:t xml:space="preserve">As a </w:t>
            </w:r>
            <w:proofErr w:type="gramStart"/>
            <w:r w:rsidRPr="00EF4E39">
              <w:rPr>
                <w:rFonts w:cs="Arial"/>
                <w:sz w:val="20"/>
                <w:szCs w:val="20"/>
              </w:rPr>
              <w:t>STARS</w:t>
            </w:r>
            <w:proofErr w:type="gramEnd"/>
            <w:r w:rsidRPr="00EF4E39">
              <w:rPr>
                <w:rFonts w:cs="Arial"/>
                <w:sz w:val="20"/>
                <w:szCs w:val="20"/>
              </w:rPr>
              <w:t xml:space="preserve"> admin, I would like to be able to directly approve or deny student tutoring requests from my email. – Kristy (</w:t>
            </w:r>
            <w:r w:rsidR="00EF4E39" w:rsidRPr="00EF4E39">
              <w:rPr>
                <w:rFonts w:cs="Arial"/>
                <w:sz w:val="20"/>
                <w:szCs w:val="20"/>
              </w:rPr>
              <w:t>8 story points)</w:t>
            </w:r>
          </w:p>
          <w:p w14:paraId="73D96057" w14:textId="77777777" w:rsidR="0084644B" w:rsidRPr="0084644B" w:rsidRDefault="0084644B" w:rsidP="0084644B">
            <w:pPr>
              <w:ind w:left="196"/>
              <w:rPr>
                <w:rFonts w:cs="Arial"/>
                <w:sz w:val="20"/>
                <w:szCs w:val="20"/>
              </w:rPr>
            </w:pPr>
          </w:p>
          <w:p w14:paraId="7551D054" w14:textId="77777777" w:rsidR="0084644B" w:rsidRPr="0084644B" w:rsidRDefault="0084644B" w:rsidP="0084644B">
            <w:pPr>
              <w:ind w:left="196"/>
              <w:rPr>
                <w:rFonts w:cs="Arial"/>
                <w:sz w:val="20"/>
                <w:szCs w:val="20"/>
              </w:rPr>
            </w:pPr>
          </w:p>
          <w:p w14:paraId="5EB227EA" w14:textId="77777777" w:rsidR="0084644B" w:rsidRPr="0084644B" w:rsidRDefault="0084644B" w:rsidP="0084644B">
            <w:pPr>
              <w:numPr>
                <w:ilvl w:val="0"/>
                <w:numId w:val="5"/>
              </w:numPr>
              <w:ind w:left="196" w:hanging="180"/>
              <w:rPr>
                <w:rFonts w:cs="Arial"/>
                <w:sz w:val="20"/>
                <w:szCs w:val="20"/>
              </w:rPr>
            </w:pPr>
            <w:r w:rsidRPr="0084644B">
              <w:rPr>
                <w:rFonts w:cs="Arial"/>
                <w:sz w:val="20"/>
                <w:szCs w:val="20"/>
              </w:rPr>
              <w:t xml:space="preserve">As a </w:t>
            </w:r>
            <w:proofErr w:type="gramStart"/>
            <w:r w:rsidRPr="0084644B">
              <w:rPr>
                <w:rFonts w:cs="Arial"/>
                <w:sz w:val="20"/>
                <w:szCs w:val="20"/>
              </w:rPr>
              <w:t>STARS</w:t>
            </w:r>
            <w:proofErr w:type="gramEnd"/>
            <w:r w:rsidRPr="0084644B">
              <w:rPr>
                <w:rFonts w:cs="Arial"/>
                <w:sz w:val="20"/>
                <w:szCs w:val="20"/>
              </w:rPr>
              <w:t xml:space="preserve"> admin, I would like a student to be automatically added to a Microsoft Teams channel when their request for tutoring is approved. </w:t>
            </w:r>
          </w:p>
          <w:p w14:paraId="73B23085" w14:textId="77777777" w:rsidR="0084644B" w:rsidRPr="0084644B" w:rsidRDefault="0084644B" w:rsidP="0084644B">
            <w:pPr>
              <w:spacing w:after="255"/>
              <w:rPr>
                <w:rFonts w:cs="Arial"/>
                <w:sz w:val="20"/>
                <w:szCs w:val="20"/>
              </w:rPr>
            </w:pPr>
            <w:r w:rsidRPr="0084644B">
              <w:rPr>
                <w:rFonts w:cs="Arial"/>
                <w:sz w:val="20"/>
                <w:szCs w:val="20"/>
              </w:rPr>
              <w:t xml:space="preserve">   (15 story points) – Roberto &amp; Frank (Bryan backup)</w:t>
            </w:r>
          </w:p>
          <w:p w14:paraId="15FC4977" w14:textId="77777777" w:rsidR="0084644B" w:rsidRPr="0084644B" w:rsidRDefault="0084644B" w:rsidP="0084644B">
            <w:pPr>
              <w:spacing w:after="255"/>
              <w:rPr>
                <w:rFonts w:cs="Arial"/>
                <w:sz w:val="20"/>
                <w:szCs w:val="20"/>
              </w:rPr>
            </w:pPr>
          </w:p>
          <w:p w14:paraId="0A9B2A7B" w14:textId="77777777" w:rsidR="0084644B" w:rsidRPr="0084644B" w:rsidRDefault="0084644B" w:rsidP="0084644B">
            <w:pPr>
              <w:spacing w:after="255"/>
              <w:rPr>
                <w:rFonts w:cs="Arial"/>
                <w:sz w:val="20"/>
                <w:szCs w:val="20"/>
              </w:rPr>
            </w:pPr>
          </w:p>
          <w:p w14:paraId="7DB978C3" w14:textId="77777777" w:rsidR="0084644B" w:rsidRPr="0084644B" w:rsidRDefault="0084644B" w:rsidP="0084644B">
            <w:pPr>
              <w:numPr>
                <w:ilvl w:val="0"/>
                <w:numId w:val="5"/>
              </w:numPr>
              <w:ind w:left="196" w:hanging="180"/>
              <w:rPr>
                <w:rFonts w:cs="Arial"/>
                <w:sz w:val="20"/>
                <w:szCs w:val="20"/>
              </w:rPr>
            </w:pPr>
            <w:r w:rsidRPr="0084644B">
              <w:rPr>
                <w:rFonts w:cs="Arial"/>
                <w:sz w:val="20"/>
                <w:szCs w:val="20"/>
              </w:rPr>
              <w:t xml:space="preserve">As a </w:t>
            </w:r>
            <w:proofErr w:type="gramStart"/>
            <w:r w:rsidRPr="0084644B">
              <w:rPr>
                <w:rFonts w:cs="Arial"/>
                <w:sz w:val="20"/>
                <w:szCs w:val="20"/>
              </w:rPr>
              <w:t>STARS</w:t>
            </w:r>
            <w:proofErr w:type="gramEnd"/>
            <w:r w:rsidRPr="0084644B">
              <w:rPr>
                <w:rFonts w:cs="Arial"/>
                <w:sz w:val="20"/>
                <w:szCs w:val="20"/>
              </w:rPr>
              <w:t xml:space="preserve"> admin, I would like a tutor to be automatically added to a Microsoft Teams channel when they are approved to tutor it.</w:t>
            </w:r>
            <w:r w:rsidRPr="0084644B">
              <w:rPr>
                <w:rFonts w:cs="Arial"/>
                <w:sz w:val="20"/>
                <w:szCs w:val="20"/>
              </w:rPr>
              <w:br/>
              <w:t>(10 story points) – roadblock, no current database of tutors, future students can implement this into the Master Excel and use any flows we finish for adding to Teams</w:t>
            </w:r>
          </w:p>
          <w:p w14:paraId="4F5AC700" w14:textId="77777777" w:rsidR="0084644B" w:rsidRPr="0084644B" w:rsidRDefault="0084644B" w:rsidP="0084644B">
            <w:pPr>
              <w:spacing w:after="255"/>
              <w:rPr>
                <w:rFonts w:cs="Arial"/>
                <w:color w:val="70AD47"/>
                <w:sz w:val="20"/>
                <w:szCs w:val="20"/>
              </w:rPr>
            </w:pPr>
          </w:p>
          <w:p w14:paraId="68913612" w14:textId="77777777" w:rsidR="0084644B" w:rsidRPr="0084644B" w:rsidRDefault="0084644B" w:rsidP="0084644B"/>
        </w:tc>
      </w:tr>
      <w:tr w:rsidR="0084644B" w:rsidRPr="0084644B" w14:paraId="2D8FFA70" w14:textId="77777777" w:rsidTr="0084644B">
        <w:tc>
          <w:tcPr>
            <w:tcW w:w="9350"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AA95789" w14:textId="77777777" w:rsidR="0084644B" w:rsidRPr="0084644B" w:rsidRDefault="0084644B" w:rsidP="0084644B">
            <w:pPr>
              <w:rPr>
                <w:b/>
                <w:bCs/>
              </w:rPr>
            </w:pPr>
            <w:r w:rsidRPr="0084644B">
              <w:rPr>
                <w:b/>
                <w:bCs/>
              </w:rPr>
              <w:lastRenderedPageBreak/>
              <w:t>START SEMESTER</w:t>
            </w:r>
          </w:p>
        </w:tc>
      </w:tr>
      <w:tr w:rsidR="0084644B" w:rsidRPr="0084644B" w14:paraId="5AD2CD2B" w14:textId="77777777" w:rsidTr="0084644B">
        <w:tc>
          <w:tcPr>
            <w:tcW w:w="9350" w:type="dxa"/>
            <w:tcBorders>
              <w:top w:val="single" w:sz="4" w:space="0" w:color="auto"/>
              <w:left w:val="single" w:sz="4" w:space="0" w:color="auto"/>
              <w:bottom w:val="single" w:sz="4" w:space="0" w:color="auto"/>
              <w:right w:val="single" w:sz="4" w:space="0" w:color="auto"/>
            </w:tcBorders>
          </w:tcPr>
          <w:p w14:paraId="07876219" w14:textId="77777777" w:rsidR="0084644B" w:rsidRPr="0084644B" w:rsidRDefault="0084644B" w:rsidP="0084644B">
            <w:pPr>
              <w:spacing w:after="255"/>
              <w:rPr>
                <w:rFonts w:cs="Arial"/>
                <w:b/>
                <w:bCs/>
              </w:rPr>
            </w:pPr>
            <w:r w:rsidRPr="0084644B">
              <w:rPr>
                <w:rFonts w:cs="Arial"/>
                <w:b/>
                <w:bCs/>
              </w:rPr>
              <w:t xml:space="preserve">EPIC: As a </w:t>
            </w:r>
            <w:proofErr w:type="gramStart"/>
            <w:r w:rsidRPr="0084644B">
              <w:rPr>
                <w:rFonts w:cs="Arial"/>
                <w:b/>
                <w:bCs/>
              </w:rPr>
              <w:t>STARS</w:t>
            </w:r>
            <w:proofErr w:type="gramEnd"/>
            <w:r w:rsidRPr="0084644B">
              <w:rPr>
                <w:rFonts w:cs="Arial"/>
                <w:b/>
                <w:bCs/>
              </w:rPr>
              <w:t xml:space="preserve"> admin, I would like the App to guide me through the process needed to Start a Semester using a series of related pages with clear instructions where I can navigate from one step to the next. (The user stories below contribute to this Epic)</w:t>
            </w:r>
          </w:p>
          <w:p w14:paraId="6FCB1087" w14:textId="77777777" w:rsidR="0084644B" w:rsidRPr="0084644B" w:rsidRDefault="0084644B" w:rsidP="0084644B">
            <w:pPr>
              <w:spacing w:after="255"/>
              <w:rPr>
                <w:rFonts w:cs="Arial"/>
                <w:sz w:val="20"/>
                <w:szCs w:val="20"/>
              </w:rPr>
            </w:pPr>
          </w:p>
          <w:p w14:paraId="5C45F4C4" w14:textId="77777777" w:rsidR="0084644B" w:rsidRPr="0084644B" w:rsidRDefault="0084644B" w:rsidP="0084644B">
            <w:pPr>
              <w:numPr>
                <w:ilvl w:val="0"/>
                <w:numId w:val="5"/>
              </w:numPr>
              <w:ind w:left="196" w:hanging="180"/>
              <w:rPr>
                <w:rFonts w:cs="Arial"/>
                <w:sz w:val="20"/>
                <w:szCs w:val="20"/>
              </w:rPr>
            </w:pPr>
            <w:r w:rsidRPr="0084644B">
              <w:rPr>
                <w:rFonts w:cs="Arial"/>
                <w:sz w:val="20"/>
                <w:szCs w:val="20"/>
              </w:rPr>
              <w:t xml:space="preserve">As a </w:t>
            </w:r>
            <w:proofErr w:type="gramStart"/>
            <w:r w:rsidRPr="0084644B">
              <w:rPr>
                <w:rFonts w:cs="Arial"/>
                <w:sz w:val="20"/>
                <w:szCs w:val="20"/>
              </w:rPr>
              <w:t>STARS</w:t>
            </w:r>
            <w:proofErr w:type="gramEnd"/>
            <w:r w:rsidRPr="0084644B">
              <w:rPr>
                <w:rFonts w:cs="Arial"/>
                <w:sz w:val="20"/>
                <w:szCs w:val="20"/>
              </w:rPr>
              <w:t xml:space="preserve"> admin, I would like the Start Semester Process to prompt me to ensure that a copy of the Master Excel has been made before offering me a button connected to a Flow that will clear the Master Excel and prepare it for a new semester (test using an Excel that is NOT the Master Excel but has the same format?).</w:t>
            </w:r>
          </w:p>
          <w:p w14:paraId="02CBE86F" w14:textId="77777777" w:rsidR="0084644B" w:rsidRPr="0084644B" w:rsidRDefault="0084644B" w:rsidP="0084644B">
            <w:pPr>
              <w:numPr>
                <w:ilvl w:val="1"/>
                <w:numId w:val="5"/>
              </w:numPr>
              <w:rPr>
                <w:rFonts w:cs="Arial"/>
                <w:sz w:val="20"/>
                <w:szCs w:val="20"/>
              </w:rPr>
            </w:pPr>
            <w:r w:rsidRPr="0084644B">
              <w:rPr>
                <w:rFonts w:cs="Arial"/>
                <w:sz w:val="20"/>
                <w:szCs w:val="20"/>
              </w:rPr>
              <w:t xml:space="preserve">Create the popup/confirmation button for the </w:t>
            </w:r>
            <w:proofErr w:type="gramStart"/>
            <w:r w:rsidRPr="0084644B">
              <w:rPr>
                <w:rFonts w:cs="Arial"/>
                <w:sz w:val="20"/>
                <w:szCs w:val="20"/>
              </w:rPr>
              <w:t>Admin</w:t>
            </w:r>
            <w:proofErr w:type="gramEnd"/>
            <w:r w:rsidRPr="0084644B">
              <w:rPr>
                <w:rFonts w:cs="Arial"/>
                <w:sz w:val="20"/>
                <w:szCs w:val="20"/>
              </w:rPr>
              <w:t xml:space="preserve"> to acknowledge that a copy exists</w:t>
            </w:r>
          </w:p>
          <w:p w14:paraId="63A0AD02" w14:textId="77777777" w:rsidR="0084644B" w:rsidRPr="0084644B" w:rsidRDefault="0084644B" w:rsidP="0084644B">
            <w:pPr>
              <w:numPr>
                <w:ilvl w:val="1"/>
                <w:numId w:val="5"/>
              </w:numPr>
              <w:rPr>
                <w:rFonts w:cs="Arial"/>
                <w:sz w:val="20"/>
                <w:szCs w:val="20"/>
              </w:rPr>
            </w:pPr>
            <w:r w:rsidRPr="0084644B">
              <w:rPr>
                <w:rFonts w:cs="Arial"/>
                <w:sz w:val="20"/>
                <w:szCs w:val="20"/>
              </w:rPr>
              <w:t>Create the flow to clear the Master Excel (“</w:t>
            </w:r>
            <w:proofErr w:type="spellStart"/>
            <w:r w:rsidRPr="0084644B">
              <w:rPr>
                <w:rFonts w:cs="Arial"/>
                <w:sz w:val="20"/>
                <w:szCs w:val="20"/>
              </w:rPr>
              <w:t>floResetMasterExcel</w:t>
            </w:r>
            <w:proofErr w:type="spellEnd"/>
            <w:r w:rsidRPr="0084644B">
              <w:rPr>
                <w:rFonts w:cs="Arial"/>
                <w:sz w:val="20"/>
                <w:szCs w:val="20"/>
              </w:rPr>
              <w:t>”)</w:t>
            </w:r>
          </w:p>
          <w:p w14:paraId="261A18E5" w14:textId="77777777" w:rsidR="0084644B" w:rsidRPr="0084644B" w:rsidRDefault="0084644B" w:rsidP="0084644B">
            <w:pPr>
              <w:rPr>
                <w:rFonts w:cs="Arial"/>
                <w:sz w:val="20"/>
                <w:szCs w:val="20"/>
              </w:rPr>
            </w:pPr>
            <w:r w:rsidRPr="0084644B">
              <w:rPr>
                <w:rFonts w:cs="Arial"/>
                <w:sz w:val="20"/>
                <w:szCs w:val="20"/>
              </w:rPr>
              <w:t xml:space="preserve">(10 story points) </w:t>
            </w:r>
            <w:r w:rsidRPr="0084644B">
              <w:rPr>
                <w:rFonts w:cs="Arial"/>
                <w:sz w:val="20"/>
                <w:szCs w:val="20"/>
                <w:highlight w:val="yellow"/>
              </w:rPr>
              <w:t>Bryan</w:t>
            </w:r>
          </w:p>
          <w:p w14:paraId="5239DAA3" w14:textId="77777777" w:rsidR="0084644B" w:rsidRPr="0084644B" w:rsidRDefault="0084644B" w:rsidP="0084644B">
            <w:pPr>
              <w:spacing w:after="255"/>
              <w:rPr>
                <w:rFonts w:cs="Arial"/>
                <w:sz w:val="20"/>
                <w:szCs w:val="20"/>
              </w:rPr>
            </w:pPr>
          </w:p>
          <w:p w14:paraId="10858A11" w14:textId="77777777" w:rsidR="0084644B" w:rsidRPr="0084644B" w:rsidRDefault="0084644B" w:rsidP="0084644B">
            <w:pPr>
              <w:numPr>
                <w:ilvl w:val="0"/>
                <w:numId w:val="5"/>
              </w:numPr>
              <w:ind w:left="196" w:hanging="180"/>
              <w:rPr>
                <w:rFonts w:cs="Arial"/>
                <w:sz w:val="20"/>
                <w:szCs w:val="20"/>
              </w:rPr>
            </w:pPr>
            <w:r w:rsidRPr="0084644B">
              <w:rPr>
                <w:rFonts w:cs="Arial"/>
                <w:sz w:val="20"/>
                <w:szCs w:val="20"/>
              </w:rPr>
              <w:t xml:space="preserve">As a </w:t>
            </w:r>
            <w:proofErr w:type="gramStart"/>
            <w:r w:rsidRPr="0084644B">
              <w:rPr>
                <w:rFonts w:cs="Arial"/>
                <w:sz w:val="20"/>
                <w:szCs w:val="20"/>
              </w:rPr>
              <w:t>STARS</w:t>
            </w:r>
            <w:proofErr w:type="gramEnd"/>
            <w:r w:rsidRPr="0084644B">
              <w:rPr>
                <w:rFonts w:cs="Arial"/>
                <w:sz w:val="20"/>
                <w:szCs w:val="20"/>
              </w:rPr>
              <w:t xml:space="preserve"> admin, I would like to be able to choose an initial set of courses that will be offered for tutoring when starting a new semester.</w:t>
            </w:r>
          </w:p>
          <w:p w14:paraId="6E0E6266" w14:textId="77777777" w:rsidR="0084644B" w:rsidRPr="0084644B" w:rsidRDefault="0084644B" w:rsidP="0084644B">
            <w:pPr>
              <w:numPr>
                <w:ilvl w:val="1"/>
                <w:numId w:val="5"/>
              </w:numPr>
              <w:spacing w:after="255"/>
              <w:rPr>
                <w:rFonts w:cs="Arial"/>
                <w:sz w:val="20"/>
                <w:szCs w:val="20"/>
              </w:rPr>
            </w:pPr>
            <w:r w:rsidRPr="0084644B">
              <w:rPr>
                <w:rFonts w:cs="Arial"/>
                <w:sz w:val="20"/>
                <w:szCs w:val="20"/>
              </w:rPr>
              <w:t xml:space="preserve">What courses can be chosen should be </w:t>
            </w:r>
            <w:proofErr w:type="gramStart"/>
            <w:r w:rsidRPr="0084644B">
              <w:rPr>
                <w:rFonts w:cs="Arial"/>
                <w:sz w:val="20"/>
                <w:szCs w:val="20"/>
              </w:rPr>
              <w:t>clear</w:t>
            </w:r>
            <w:proofErr w:type="gramEnd"/>
          </w:p>
          <w:p w14:paraId="38E1D40C" w14:textId="77777777" w:rsidR="0084644B" w:rsidRPr="0084644B" w:rsidRDefault="0084644B" w:rsidP="0084644B">
            <w:pPr>
              <w:numPr>
                <w:ilvl w:val="1"/>
                <w:numId w:val="5"/>
              </w:numPr>
              <w:spacing w:after="255"/>
              <w:rPr>
                <w:rFonts w:cs="Arial"/>
                <w:sz w:val="20"/>
                <w:szCs w:val="20"/>
              </w:rPr>
            </w:pPr>
            <w:r w:rsidRPr="0084644B">
              <w:rPr>
                <w:rFonts w:cs="Arial"/>
                <w:sz w:val="20"/>
                <w:szCs w:val="20"/>
              </w:rPr>
              <w:t>The offered status should be updated to the Master Excel</w:t>
            </w:r>
          </w:p>
          <w:p w14:paraId="4A90A6E7" w14:textId="77777777" w:rsidR="0084644B" w:rsidRPr="0084644B" w:rsidRDefault="0084644B" w:rsidP="0084644B">
            <w:pPr>
              <w:numPr>
                <w:ilvl w:val="1"/>
                <w:numId w:val="5"/>
              </w:numPr>
              <w:spacing w:after="255"/>
              <w:rPr>
                <w:rFonts w:cs="Arial"/>
                <w:sz w:val="20"/>
                <w:szCs w:val="20"/>
              </w:rPr>
            </w:pPr>
            <w:r w:rsidRPr="0084644B">
              <w:rPr>
                <w:rFonts w:cs="Arial"/>
                <w:sz w:val="20"/>
                <w:szCs w:val="20"/>
              </w:rPr>
              <w:t xml:space="preserve">The flows to update active and inactive courses already exist. You will need to coordinate with Bryan to hook this up to Creating the Teams channels if necessary. The flows do not need to </w:t>
            </w:r>
            <w:proofErr w:type="gramStart"/>
            <w:r w:rsidRPr="0084644B">
              <w:rPr>
                <w:rFonts w:cs="Arial"/>
                <w:sz w:val="20"/>
                <w:szCs w:val="20"/>
              </w:rPr>
              <w:t>be combined,</w:t>
            </w:r>
            <w:proofErr w:type="gramEnd"/>
            <w:r w:rsidRPr="0084644B">
              <w:rPr>
                <w:rFonts w:cs="Arial"/>
                <w:sz w:val="20"/>
                <w:szCs w:val="20"/>
              </w:rPr>
              <w:t xml:space="preserve"> they can be called one after the other. </w:t>
            </w:r>
          </w:p>
          <w:p w14:paraId="2A5FBDE4" w14:textId="77777777" w:rsidR="0084644B" w:rsidRPr="0084644B" w:rsidRDefault="0084644B" w:rsidP="0084644B">
            <w:pPr>
              <w:spacing w:after="255"/>
              <w:rPr>
                <w:rFonts w:cs="Arial"/>
                <w:sz w:val="20"/>
                <w:szCs w:val="20"/>
              </w:rPr>
            </w:pPr>
            <w:r w:rsidRPr="0084644B">
              <w:rPr>
                <w:rFonts w:cs="Arial"/>
                <w:sz w:val="20"/>
                <w:szCs w:val="20"/>
              </w:rPr>
              <w:t xml:space="preserve">(12 story points) </w:t>
            </w:r>
            <w:r w:rsidRPr="0084644B">
              <w:rPr>
                <w:rFonts w:cs="Arial"/>
                <w:sz w:val="20"/>
                <w:szCs w:val="20"/>
                <w:highlight w:val="yellow"/>
              </w:rPr>
              <w:t>Bryan</w:t>
            </w:r>
          </w:p>
          <w:p w14:paraId="3604A2BB" w14:textId="77777777" w:rsidR="0084644B" w:rsidRPr="0084644B" w:rsidRDefault="0084644B" w:rsidP="0084644B">
            <w:pPr>
              <w:spacing w:after="255"/>
              <w:rPr>
                <w:rFonts w:cs="Arial"/>
                <w:sz w:val="20"/>
                <w:szCs w:val="20"/>
              </w:rPr>
            </w:pPr>
          </w:p>
          <w:p w14:paraId="6AE39DAC" w14:textId="77777777" w:rsidR="0084644B" w:rsidRPr="0084644B" w:rsidRDefault="0084644B" w:rsidP="0084644B">
            <w:pPr>
              <w:spacing w:after="255"/>
              <w:rPr>
                <w:rFonts w:cs="Arial"/>
                <w:sz w:val="20"/>
                <w:szCs w:val="20"/>
              </w:rPr>
            </w:pPr>
          </w:p>
          <w:p w14:paraId="3924C319" w14:textId="77777777" w:rsidR="0084644B" w:rsidRPr="0084644B" w:rsidRDefault="0084644B" w:rsidP="0084644B">
            <w:pPr>
              <w:numPr>
                <w:ilvl w:val="0"/>
                <w:numId w:val="5"/>
              </w:numPr>
              <w:ind w:left="196" w:hanging="180"/>
              <w:rPr>
                <w:rFonts w:cs="Arial"/>
                <w:sz w:val="20"/>
                <w:szCs w:val="20"/>
              </w:rPr>
            </w:pPr>
            <w:r w:rsidRPr="0084644B">
              <w:rPr>
                <w:rFonts w:cs="Arial"/>
                <w:sz w:val="20"/>
                <w:szCs w:val="20"/>
              </w:rPr>
              <w:t xml:space="preserve">As a </w:t>
            </w:r>
            <w:proofErr w:type="gramStart"/>
            <w:r w:rsidRPr="0084644B">
              <w:rPr>
                <w:rFonts w:cs="Arial"/>
                <w:sz w:val="20"/>
                <w:szCs w:val="20"/>
              </w:rPr>
              <w:t>STARS</w:t>
            </w:r>
            <w:proofErr w:type="gramEnd"/>
            <w:r w:rsidRPr="0084644B">
              <w:rPr>
                <w:rFonts w:cs="Arial"/>
                <w:sz w:val="20"/>
                <w:szCs w:val="20"/>
              </w:rPr>
              <w:t xml:space="preserve"> admin, I would like the channels to be automatically created in Teams based on the courses that are approved each semester. (related to previous Story because they will likely be the same step)</w:t>
            </w:r>
          </w:p>
          <w:p w14:paraId="525D7A69" w14:textId="77777777" w:rsidR="0084644B" w:rsidRPr="0084644B" w:rsidRDefault="0084644B" w:rsidP="0084644B">
            <w:pPr>
              <w:numPr>
                <w:ilvl w:val="1"/>
                <w:numId w:val="5"/>
              </w:numPr>
              <w:spacing w:after="255"/>
              <w:rPr>
                <w:rFonts w:cs="Arial"/>
                <w:sz w:val="20"/>
                <w:szCs w:val="20"/>
              </w:rPr>
            </w:pPr>
            <w:r w:rsidRPr="0084644B">
              <w:rPr>
                <w:rFonts w:cs="Arial"/>
                <w:sz w:val="20"/>
                <w:szCs w:val="20"/>
              </w:rPr>
              <w:t>Record active courses, inactive courses in the Master Excel. I think this method will be the best rather than having a separate Excel for current courses. The less Excel files that need to be maintained/copied/</w:t>
            </w:r>
            <w:proofErr w:type="spellStart"/>
            <w:r w:rsidRPr="0084644B">
              <w:rPr>
                <w:rFonts w:cs="Arial"/>
                <w:sz w:val="20"/>
                <w:szCs w:val="20"/>
              </w:rPr>
              <w:t>etc</w:t>
            </w:r>
            <w:proofErr w:type="spellEnd"/>
            <w:r w:rsidRPr="0084644B">
              <w:rPr>
                <w:rFonts w:cs="Arial"/>
                <w:sz w:val="20"/>
                <w:szCs w:val="20"/>
              </w:rPr>
              <w:t xml:space="preserve">, the better. </w:t>
            </w:r>
          </w:p>
          <w:p w14:paraId="672DF04C" w14:textId="77777777" w:rsidR="0084644B" w:rsidRPr="0084644B" w:rsidRDefault="0084644B" w:rsidP="0084644B">
            <w:pPr>
              <w:ind w:left="196"/>
              <w:rPr>
                <w:rFonts w:cs="Arial"/>
                <w:sz w:val="20"/>
                <w:szCs w:val="20"/>
              </w:rPr>
            </w:pPr>
            <w:r w:rsidRPr="0084644B">
              <w:rPr>
                <w:rFonts w:cs="Arial"/>
                <w:sz w:val="20"/>
                <w:szCs w:val="20"/>
              </w:rPr>
              <w:t xml:space="preserve">(10 story points) – </w:t>
            </w:r>
            <w:r w:rsidRPr="0084644B">
              <w:rPr>
                <w:rFonts w:cs="Arial"/>
                <w:sz w:val="20"/>
                <w:szCs w:val="20"/>
                <w:highlight w:val="yellow"/>
              </w:rPr>
              <w:t>Bryan</w:t>
            </w:r>
          </w:p>
          <w:p w14:paraId="686891DD" w14:textId="77777777" w:rsidR="0084644B" w:rsidRPr="0084644B" w:rsidRDefault="0084644B" w:rsidP="0084644B">
            <w:pPr>
              <w:ind w:left="196"/>
              <w:rPr>
                <w:rFonts w:cs="Arial"/>
                <w:sz w:val="20"/>
                <w:szCs w:val="20"/>
              </w:rPr>
            </w:pPr>
          </w:p>
          <w:p w14:paraId="0EB0A79A" w14:textId="77777777" w:rsidR="0084644B" w:rsidRPr="0084644B" w:rsidRDefault="0084644B" w:rsidP="0084644B">
            <w:pPr>
              <w:numPr>
                <w:ilvl w:val="0"/>
                <w:numId w:val="5"/>
              </w:numPr>
              <w:ind w:left="196" w:hanging="180"/>
              <w:rPr>
                <w:rFonts w:cs="Arial"/>
                <w:sz w:val="20"/>
                <w:szCs w:val="20"/>
              </w:rPr>
            </w:pPr>
            <w:r w:rsidRPr="0084644B">
              <w:rPr>
                <w:rFonts w:cs="Arial"/>
                <w:sz w:val="20"/>
                <w:szCs w:val="20"/>
              </w:rPr>
              <w:t xml:space="preserve">As a </w:t>
            </w:r>
            <w:proofErr w:type="gramStart"/>
            <w:r w:rsidRPr="0084644B">
              <w:rPr>
                <w:rFonts w:cs="Arial"/>
                <w:sz w:val="20"/>
                <w:szCs w:val="20"/>
              </w:rPr>
              <w:t>STARS</w:t>
            </w:r>
            <w:proofErr w:type="gramEnd"/>
            <w:r w:rsidRPr="0084644B">
              <w:rPr>
                <w:rFonts w:cs="Arial"/>
                <w:sz w:val="20"/>
                <w:szCs w:val="20"/>
              </w:rPr>
              <w:t xml:space="preserve"> admin, I would like the App to make it easy for me to update the Student Registration Form when I initially set or change what courses are available for tutoring. </w:t>
            </w:r>
          </w:p>
          <w:p w14:paraId="2A1A6A08" w14:textId="77777777" w:rsidR="0084644B" w:rsidRPr="0084644B" w:rsidRDefault="0084644B" w:rsidP="0084644B">
            <w:pPr>
              <w:numPr>
                <w:ilvl w:val="1"/>
                <w:numId w:val="5"/>
              </w:numPr>
              <w:spacing w:after="255"/>
              <w:rPr>
                <w:rFonts w:cs="Arial"/>
                <w:sz w:val="20"/>
                <w:szCs w:val="20"/>
              </w:rPr>
            </w:pPr>
            <w:r w:rsidRPr="0084644B">
              <w:rPr>
                <w:rFonts w:cs="Arial"/>
                <w:sz w:val="20"/>
                <w:szCs w:val="20"/>
              </w:rPr>
              <w:t xml:space="preserve">Since it is not possible for a Form to draw dynamic content, the App should show a screen reminding me what new courses I have just added and what courses I have just </w:t>
            </w:r>
            <w:proofErr w:type="gramStart"/>
            <w:r w:rsidRPr="0084644B">
              <w:rPr>
                <w:rFonts w:cs="Arial"/>
                <w:sz w:val="20"/>
                <w:szCs w:val="20"/>
              </w:rPr>
              <w:t>removed, and</w:t>
            </w:r>
            <w:proofErr w:type="gramEnd"/>
            <w:r w:rsidRPr="0084644B">
              <w:rPr>
                <w:rFonts w:cs="Arial"/>
                <w:sz w:val="20"/>
                <w:szCs w:val="20"/>
              </w:rPr>
              <w:t xml:space="preserve"> provide a link to the Microsoft Form for me to edit the choices. </w:t>
            </w:r>
          </w:p>
          <w:p w14:paraId="52627964" w14:textId="77777777" w:rsidR="0084644B" w:rsidRPr="0084644B" w:rsidRDefault="0084644B" w:rsidP="0084644B">
            <w:pPr>
              <w:numPr>
                <w:ilvl w:val="1"/>
                <w:numId w:val="5"/>
              </w:numPr>
              <w:spacing w:after="255"/>
              <w:rPr>
                <w:rFonts w:cs="Arial"/>
                <w:sz w:val="20"/>
                <w:szCs w:val="20"/>
              </w:rPr>
            </w:pPr>
            <w:r w:rsidRPr="0084644B">
              <w:rPr>
                <w:rFonts w:cs="Arial"/>
                <w:sz w:val="20"/>
                <w:szCs w:val="20"/>
              </w:rPr>
              <w:t xml:space="preserve">If those choices need to match an exact string, that string should be </w:t>
            </w:r>
            <w:proofErr w:type="gramStart"/>
            <w:r w:rsidRPr="0084644B">
              <w:rPr>
                <w:rFonts w:cs="Arial"/>
                <w:sz w:val="20"/>
                <w:szCs w:val="20"/>
              </w:rPr>
              <w:t>provided</w:t>
            </w:r>
            <w:proofErr w:type="gramEnd"/>
            <w:r w:rsidRPr="0084644B">
              <w:rPr>
                <w:rFonts w:cs="Arial"/>
                <w:sz w:val="20"/>
                <w:szCs w:val="20"/>
              </w:rPr>
              <w:t xml:space="preserve"> and the notification should remind me of that.</w:t>
            </w:r>
          </w:p>
          <w:p w14:paraId="26D7CBEB" w14:textId="77777777" w:rsidR="0084644B" w:rsidRPr="0084644B" w:rsidRDefault="0084644B" w:rsidP="0084644B">
            <w:pPr>
              <w:spacing w:after="255"/>
              <w:rPr>
                <w:rFonts w:cs="Arial"/>
                <w:sz w:val="20"/>
                <w:szCs w:val="20"/>
              </w:rPr>
            </w:pPr>
            <w:proofErr w:type="spellStart"/>
            <w:r w:rsidRPr="0084644B">
              <w:rPr>
                <w:rFonts w:cs="Arial"/>
                <w:sz w:val="20"/>
                <w:szCs w:val="20"/>
              </w:rPr>
              <w:t>Furzaan</w:t>
            </w:r>
            <w:proofErr w:type="spellEnd"/>
            <w:r w:rsidRPr="0084644B">
              <w:rPr>
                <w:rFonts w:cs="Arial"/>
                <w:sz w:val="20"/>
                <w:szCs w:val="20"/>
              </w:rPr>
              <w:t xml:space="preserve"> (10 story points)</w:t>
            </w:r>
          </w:p>
          <w:p w14:paraId="3FB6C100" w14:textId="77777777" w:rsidR="0084644B" w:rsidRPr="0084644B" w:rsidRDefault="0084644B" w:rsidP="0084644B"/>
          <w:p w14:paraId="6116F38A" w14:textId="77777777" w:rsidR="0084644B" w:rsidRPr="0084644B" w:rsidRDefault="0084644B" w:rsidP="0084644B">
            <w:pPr>
              <w:numPr>
                <w:ilvl w:val="0"/>
                <w:numId w:val="5"/>
              </w:numPr>
              <w:ind w:left="196" w:hanging="180"/>
              <w:rPr>
                <w:rFonts w:cs="Arial"/>
                <w:sz w:val="20"/>
                <w:szCs w:val="20"/>
              </w:rPr>
            </w:pPr>
            <w:r w:rsidRPr="0084644B">
              <w:rPr>
                <w:rFonts w:cs="Arial"/>
                <w:sz w:val="20"/>
                <w:szCs w:val="20"/>
              </w:rPr>
              <w:t xml:space="preserve">As a </w:t>
            </w:r>
            <w:proofErr w:type="gramStart"/>
            <w:r w:rsidRPr="0084644B">
              <w:rPr>
                <w:rFonts w:cs="Arial"/>
                <w:sz w:val="20"/>
                <w:szCs w:val="20"/>
              </w:rPr>
              <w:t>STARS</w:t>
            </w:r>
            <w:proofErr w:type="gramEnd"/>
            <w:r w:rsidRPr="0084644B">
              <w:rPr>
                <w:rFonts w:cs="Arial"/>
                <w:sz w:val="20"/>
                <w:szCs w:val="20"/>
              </w:rPr>
              <w:t xml:space="preserve"> admin, I would like it to be easy to add new courses for tutoring to the current ongoing semester.</w:t>
            </w:r>
          </w:p>
          <w:p w14:paraId="4889ED78" w14:textId="77777777" w:rsidR="0084644B" w:rsidRPr="0084644B" w:rsidRDefault="0084644B" w:rsidP="0084644B">
            <w:pPr>
              <w:numPr>
                <w:ilvl w:val="1"/>
                <w:numId w:val="5"/>
              </w:numPr>
              <w:spacing w:after="255"/>
              <w:rPr>
                <w:rFonts w:cs="Arial"/>
                <w:sz w:val="20"/>
                <w:szCs w:val="20"/>
              </w:rPr>
            </w:pPr>
            <w:proofErr w:type="gramStart"/>
            <w:r w:rsidRPr="0084644B">
              <w:rPr>
                <w:rFonts w:cs="Arial"/>
                <w:sz w:val="20"/>
                <w:szCs w:val="20"/>
              </w:rPr>
              <w:t>This tasks</w:t>
            </w:r>
            <w:proofErr w:type="gramEnd"/>
            <w:r w:rsidRPr="0084644B">
              <w:rPr>
                <w:rFonts w:cs="Arial"/>
                <w:sz w:val="20"/>
                <w:szCs w:val="20"/>
              </w:rPr>
              <w:t xml:space="preserve"> may be easy once the “Start Semester” process is in place by recycling those components</w:t>
            </w:r>
          </w:p>
          <w:p w14:paraId="6E67E37E" w14:textId="77777777" w:rsidR="0084644B" w:rsidRPr="0084644B" w:rsidRDefault="0084644B" w:rsidP="0084644B">
            <w:pPr>
              <w:numPr>
                <w:ilvl w:val="1"/>
                <w:numId w:val="5"/>
              </w:numPr>
              <w:spacing w:after="255"/>
              <w:rPr>
                <w:rFonts w:cs="Arial"/>
                <w:sz w:val="20"/>
                <w:szCs w:val="20"/>
              </w:rPr>
            </w:pPr>
            <w:r w:rsidRPr="0084644B">
              <w:rPr>
                <w:rFonts w:cs="Arial"/>
                <w:sz w:val="20"/>
                <w:szCs w:val="20"/>
              </w:rPr>
              <w:t xml:space="preserve">The app should create the Team’s </w:t>
            </w:r>
            <w:proofErr w:type="gramStart"/>
            <w:r w:rsidRPr="0084644B">
              <w:rPr>
                <w:rFonts w:cs="Arial"/>
                <w:sz w:val="20"/>
                <w:szCs w:val="20"/>
              </w:rPr>
              <w:t>channel</w:t>
            </w:r>
            <w:proofErr w:type="gramEnd"/>
          </w:p>
          <w:p w14:paraId="228F3CE1" w14:textId="77777777" w:rsidR="0084644B" w:rsidRPr="0084644B" w:rsidRDefault="0084644B" w:rsidP="0084644B">
            <w:pPr>
              <w:numPr>
                <w:ilvl w:val="1"/>
                <w:numId w:val="5"/>
              </w:numPr>
              <w:spacing w:after="255"/>
              <w:rPr>
                <w:rFonts w:cs="Arial"/>
                <w:sz w:val="20"/>
                <w:szCs w:val="20"/>
              </w:rPr>
            </w:pPr>
            <w:r w:rsidRPr="0084644B">
              <w:rPr>
                <w:rFonts w:cs="Arial"/>
                <w:sz w:val="20"/>
                <w:szCs w:val="20"/>
              </w:rPr>
              <w:t xml:space="preserve">The app should instruct the </w:t>
            </w:r>
            <w:proofErr w:type="gramStart"/>
            <w:r w:rsidRPr="0084644B">
              <w:rPr>
                <w:rFonts w:cs="Arial"/>
                <w:sz w:val="20"/>
                <w:szCs w:val="20"/>
              </w:rPr>
              <w:t>Admin</w:t>
            </w:r>
            <w:proofErr w:type="gramEnd"/>
            <w:r w:rsidRPr="0084644B">
              <w:rPr>
                <w:rFonts w:cs="Arial"/>
                <w:sz w:val="20"/>
                <w:szCs w:val="20"/>
              </w:rPr>
              <w:t xml:space="preserve"> to update the Student Registration Form</w:t>
            </w:r>
          </w:p>
          <w:p w14:paraId="6C1F50FD" w14:textId="77777777" w:rsidR="0084644B" w:rsidRPr="0084644B" w:rsidRDefault="0084644B" w:rsidP="0084644B">
            <w:pPr>
              <w:numPr>
                <w:ilvl w:val="1"/>
                <w:numId w:val="5"/>
              </w:numPr>
              <w:spacing w:after="255"/>
              <w:rPr>
                <w:rFonts w:cs="Arial"/>
                <w:sz w:val="20"/>
                <w:szCs w:val="20"/>
              </w:rPr>
            </w:pPr>
            <w:r w:rsidRPr="0084644B">
              <w:rPr>
                <w:rFonts w:cs="Arial"/>
                <w:sz w:val="20"/>
                <w:szCs w:val="20"/>
              </w:rPr>
              <w:t>The app should update the Active/Inactive courses in the Master Excel</w:t>
            </w:r>
          </w:p>
          <w:p w14:paraId="0872DE2B" w14:textId="77777777" w:rsidR="0084644B" w:rsidRPr="0084644B" w:rsidRDefault="0084644B" w:rsidP="0084644B"/>
          <w:p w14:paraId="39C1CC99" w14:textId="77777777" w:rsidR="0084644B" w:rsidRPr="0084644B" w:rsidRDefault="0084644B" w:rsidP="0084644B">
            <w:pPr>
              <w:ind w:left="360"/>
            </w:pPr>
          </w:p>
        </w:tc>
      </w:tr>
      <w:tr w:rsidR="0084644B" w:rsidRPr="0084644B" w14:paraId="3132FF25" w14:textId="77777777" w:rsidTr="0084644B">
        <w:tc>
          <w:tcPr>
            <w:tcW w:w="9350"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415BE50" w14:textId="77777777" w:rsidR="0084644B" w:rsidRPr="0084644B" w:rsidRDefault="0084644B" w:rsidP="0084644B">
            <w:pPr>
              <w:rPr>
                <w:b/>
                <w:bCs/>
              </w:rPr>
            </w:pPr>
            <w:r w:rsidRPr="0084644B">
              <w:rPr>
                <w:b/>
                <w:bCs/>
              </w:rPr>
              <w:lastRenderedPageBreak/>
              <w:t>END SEMESTER</w:t>
            </w:r>
          </w:p>
        </w:tc>
      </w:tr>
      <w:tr w:rsidR="0084644B" w:rsidRPr="0084644B" w14:paraId="1E661A97" w14:textId="77777777" w:rsidTr="0084644B">
        <w:tc>
          <w:tcPr>
            <w:tcW w:w="9350" w:type="dxa"/>
            <w:tcBorders>
              <w:top w:val="single" w:sz="4" w:space="0" w:color="auto"/>
              <w:left w:val="single" w:sz="4" w:space="0" w:color="auto"/>
              <w:bottom w:val="single" w:sz="4" w:space="0" w:color="auto"/>
              <w:right w:val="single" w:sz="4" w:space="0" w:color="auto"/>
            </w:tcBorders>
          </w:tcPr>
          <w:p w14:paraId="0C73007E" w14:textId="77777777" w:rsidR="0084644B" w:rsidRPr="0084644B" w:rsidRDefault="0084644B" w:rsidP="0084644B">
            <w:pPr>
              <w:spacing w:after="255"/>
              <w:rPr>
                <w:rFonts w:cs="Arial"/>
                <w:b/>
                <w:bCs/>
              </w:rPr>
            </w:pPr>
            <w:r w:rsidRPr="0084644B">
              <w:rPr>
                <w:rFonts w:cs="Arial"/>
                <w:b/>
                <w:bCs/>
              </w:rPr>
              <w:t xml:space="preserve">EPIC: As a </w:t>
            </w:r>
            <w:proofErr w:type="gramStart"/>
            <w:r w:rsidRPr="0084644B">
              <w:rPr>
                <w:rFonts w:cs="Arial"/>
                <w:b/>
                <w:bCs/>
              </w:rPr>
              <w:t>STARS</w:t>
            </w:r>
            <w:proofErr w:type="gramEnd"/>
            <w:r w:rsidRPr="0084644B">
              <w:rPr>
                <w:rFonts w:cs="Arial"/>
                <w:b/>
                <w:bCs/>
              </w:rPr>
              <w:t xml:space="preserve"> admin, I would like the App to guide me through the process needed to End a Semester using a series of related pages with clear instructions where I can navigate from one step to the next. (The user stories below contribute to this Epic)</w:t>
            </w:r>
          </w:p>
          <w:p w14:paraId="32E69147" w14:textId="77777777" w:rsidR="0084644B" w:rsidRPr="0084644B" w:rsidRDefault="0084644B" w:rsidP="0084644B">
            <w:pPr>
              <w:ind w:left="196"/>
              <w:rPr>
                <w:rFonts w:cs="Arial"/>
                <w:sz w:val="20"/>
                <w:szCs w:val="20"/>
              </w:rPr>
            </w:pPr>
          </w:p>
          <w:p w14:paraId="526030C6" w14:textId="77777777" w:rsidR="0084644B" w:rsidRPr="0084644B" w:rsidRDefault="0084644B" w:rsidP="0084644B">
            <w:pPr>
              <w:numPr>
                <w:ilvl w:val="0"/>
                <w:numId w:val="5"/>
              </w:numPr>
              <w:ind w:left="196" w:hanging="180"/>
              <w:rPr>
                <w:rFonts w:cs="Arial"/>
                <w:sz w:val="20"/>
                <w:szCs w:val="20"/>
              </w:rPr>
            </w:pPr>
            <w:r w:rsidRPr="0084644B">
              <w:rPr>
                <w:rFonts w:cs="Arial"/>
                <w:sz w:val="20"/>
                <w:szCs w:val="20"/>
              </w:rPr>
              <w:t xml:space="preserve">As a </w:t>
            </w:r>
            <w:proofErr w:type="gramStart"/>
            <w:r w:rsidRPr="0084644B">
              <w:rPr>
                <w:rFonts w:cs="Arial"/>
                <w:sz w:val="20"/>
                <w:szCs w:val="20"/>
              </w:rPr>
              <w:t>STARS</w:t>
            </w:r>
            <w:proofErr w:type="gramEnd"/>
            <w:r w:rsidRPr="0084644B">
              <w:rPr>
                <w:rFonts w:cs="Arial"/>
                <w:sz w:val="20"/>
                <w:szCs w:val="20"/>
              </w:rPr>
              <w:t xml:space="preserve"> admin, I would like the end semester process to have a feature to make a copy of the semester’s Master Excel with an appropriate name indicating the semester that has just finished. </w:t>
            </w:r>
          </w:p>
          <w:p w14:paraId="4F3C0FEB" w14:textId="77777777" w:rsidR="0084644B" w:rsidRPr="0084644B" w:rsidRDefault="0084644B" w:rsidP="0084644B">
            <w:pPr>
              <w:numPr>
                <w:ilvl w:val="1"/>
                <w:numId w:val="5"/>
              </w:numPr>
              <w:spacing w:after="255"/>
              <w:rPr>
                <w:rFonts w:cs="Arial"/>
                <w:sz w:val="20"/>
                <w:szCs w:val="20"/>
              </w:rPr>
            </w:pPr>
            <w:r w:rsidRPr="0084644B">
              <w:rPr>
                <w:rFonts w:cs="Arial"/>
                <w:sz w:val="20"/>
                <w:szCs w:val="20"/>
              </w:rPr>
              <w:t xml:space="preserve">A button can be used to execute the </w:t>
            </w:r>
            <w:proofErr w:type="gramStart"/>
            <w:r w:rsidRPr="0084644B">
              <w:rPr>
                <w:rFonts w:cs="Arial"/>
                <w:sz w:val="20"/>
                <w:szCs w:val="20"/>
              </w:rPr>
              <w:t>flow</w:t>
            </w:r>
            <w:proofErr w:type="gramEnd"/>
          </w:p>
          <w:p w14:paraId="4E3B8B1A" w14:textId="77777777" w:rsidR="0084644B" w:rsidRPr="0084644B" w:rsidRDefault="0084644B" w:rsidP="0084644B">
            <w:pPr>
              <w:numPr>
                <w:ilvl w:val="1"/>
                <w:numId w:val="5"/>
              </w:numPr>
              <w:spacing w:after="255"/>
              <w:rPr>
                <w:rFonts w:cs="Arial"/>
                <w:sz w:val="20"/>
                <w:szCs w:val="20"/>
              </w:rPr>
            </w:pPr>
            <w:r w:rsidRPr="0084644B">
              <w:rPr>
                <w:rFonts w:cs="Arial"/>
                <w:sz w:val="20"/>
                <w:szCs w:val="20"/>
              </w:rPr>
              <w:t>Feedback should be given to the admin that the excel was created and where it is located, if applicable.</w:t>
            </w:r>
          </w:p>
          <w:p w14:paraId="5D545164" w14:textId="77777777" w:rsidR="0084644B" w:rsidRPr="0084644B" w:rsidRDefault="0084644B" w:rsidP="0084644B">
            <w:pPr>
              <w:ind w:left="1440"/>
              <w:rPr>
                <w:rFonts w:cs="Arial"/>
                <w:sz w:val="20"/>
                <w:szCs w:val="20"/>
              </w:rPr>
            </w:pPr>
            <w:proofErr w:type="spellStart"/>
            <w:r w:rsidRPr="0084644B">
              <w:rPr>
                <w:rFonts w:cs="Arial"/>
                <w:sz w:val="20"/>
                <w:szCs w:val="20"/>
              </w:rPr>
              <w:t>Furzaan</w:t>
            </w:r>
            <w:proofErr w:type="spellEnd"/>
            <w:r w:rsidRPr="0084644B">
              <w:rPr>
                <w:rFonts w:cs="Arial"/>
                <w:sz w:val="20"/>
                <w:szCs w:val="20"/>
              </w:rPr>
              <w:t xml:space="preserve"> (10 story points)</w:t>
            </w:r>
          </w:p>
          <w:p w14:paraId="06C34738" w14:textId="77777777" w:rsidR="0084644B" w:rsidRPr="0084644B" w:rsidRDefault="0084644B" w:rsidP="0084644B">
            <w:pPr>
              <w:ind w:left="196"/>
              <w:rPr>
                <w:rFonts w:cs="Arial"/>
                <w:sz w:val="20"/>
                <w:szCs w:val="20"/>
              </w:rPr>
            </w:pPr>
          </w:p>
          <w:p w14:paraId="0C8FD350" w14:textId="77777777" w:rsidR="0084644B" w:rsidRPr="0084644B" w:rsidRDefault="0084644B" w:rsidP="0084644B">
            <w:pPr>
              <w:numPr>
                <w:ilvl w:val="0"/>
                <w:numId w:val="5"/>
              </w:numPr>
              <w:ind w:left="196" w:hanging="180"/>
              <w:rPr>
                <w:rFonts w:cs="Arial"/>
                <w:sz w:val="20"/>
                <w:szCs w:val="20"/>
              </w:rPr>
            </w:pPr>
            <w:r w:rsidRPr="0084644B">
              <w:rPr>
                <w:rFonts w:cs="Arial"/>
                <w:sz w:val="20"/>
                <w:szCs w:val="20"/>
              </w:rPr>
              <w:lastRenderedPageBreak/>
              <w:t xml:space="preserve">As a </w:t>
            </w:r>
            <w:proofErr w:type="gramStart"/>
            <w:r w:rsidRPr="0084644B">
              <w:rPr>
                <w:rFonts w:cs="Arial"/>
                <w:sz w:val="20"/>
                <w:szCs w:val="20"/>
              </w:rPr>
              <w:t>STARS</w:t>
            </w:r>
            <w:proofErr w:type="gramEnd"/>
            <w:r w:rsidRPr="0084644B">
              <w:rPr>
                <w:rFonts w:cs="Arial"/>
                <w:sz w:val="20"/>
                <w:szCs w:val="20"/>
              </w:rPr>
              <w:t xml:space="preserve"> admin, I would like channels to be automatically archived at the end of the semester and no longer active. </w:t>
            </w:r>
          </w:p>
          <w:p w14:paraId="04AA5EBC" w14:textId="77777777" w:rsidR="0084644B" w:rsidRPr="0084644B" w:rsidRDefault="0084644B" w:rsidP="0084644B">
            <w:pPr>
              <w:numPr>
                <w:ilvl w:val="1"/>
                <w:numId w:val="5"/>
              </w:numPr>
              <w:spacing w:after="255"/>
              <w:rPr>
                <w:rFonts w:cs="Arial"/>
                <w:sz w:val="20"/>
                <w:szCs w:val="20"/>
              </w:rPr>
            </w:pPr>
            <w:r w:rsidRPr="0084644B">
              <w:rPr>
                <w:rFonts w:cs="Arial"/>
                <w:sz w:val="20"/>
                <w:szCs w:val="20"/>
              </w:rPr>
              <w:t>Ensure that if students are expelled from course, the conversation history remains accessible to the admin.</w:t>
            </w:r>
          </w:p>
          <w:p w14:paraId="17010E64" w14:textId="77777777" w:rsidR="0084644B" w:rsidRPr="0084644B" w:rsidRDefault="0084644B" w:rsidP="0084644B">
            <w:pPr>
              <w:numPr>
                <w:ilvl w:val="1"/>
                <w:numId w:val="5"/>
              </w:numPr>
              <w:spacing w:after="255"/>
              <w:rPr>
                <w:rFonts w:cs="Arial"/>
                <w:sz w:val="20"/>
                <w:szCs w:val="20"/>
              </w:rPr>
            </w:pPr>
            <w:r w:rsidRPr="0084644B">
              <w:rPr>
                <w:rFonts w:cs="Arial"/>
                <w:sz w:val="20"/>
                <w:szCs w:val="20"/>
              </w:rPr>
              <w:t>Provide button to initiate flow that completes this process on End Semester Page(s)</w:t>
            </w:r>
          </w:p>
          <w:p w14:paraId="1E91DFBB" w14:textId="77777777" w:rsidR="0084644B" w:rsidRPr="0084644B" w:rsidRDefault="0084644B" w:rsidP="0084644B">
            <w:pPr>
              <w:numPr>
                <w:ilvl w:val="1"/>
                <w:numId w:val="5"/>
              </w:numPr>
              <w:spacing w:after="255"/>
              <w:rPr>
                <w:rFonts w:cs="Arial"/>
                <w:sz w:val="20"/>
                <w:szCs w:val="20"/>
              </w:rPr>
            </w:pPr>
            <w:r w:rsidRPr="0084644B">
              <w:rPr>
                <w:rFonts w:cs="Arial"/>
                <w:sz w:val="20"/>
                <w:szCs w:val="20"/>
              </w:rPr>
              <w:t>Provide any user feedback that would be useful (confirmation that the flow completed, instructions on how to access conversation history)</w:t>
            </w:r>
            <w:r w:rsidRPr="0084644B">
              <w:rPr>
                <w:rFonts w:cs="Arial"/>
                <w:sz w:val="20"/>
                <w:szCs w:val="20"/>
              </w:rPr>
              <w:br/>
              <w:t xml:space="preserve">(10 story points) – </w:t>
            </w:r>
            <w:proofErr w:type="gramStart"/>
            <w:r w:rsidRPr="0084644B">
              <w:rPr>
                <w:rFonts w:cs="Arial"/>
                <w:sz w:val="20"/>
                <w:szCs w:val="20"/>
              </w:rPr>
              <w:t>FURZAAN</w:t>
            </w:r>
            <w:proofErr w:type="gramEnd"/>
            <w:r w:rsidRPr="0084644B">
              <w:rPr>
                <w:rFonts w:cs="Arial"/>
                <w:sz w:val="20"/>
                <w:szCs w:val="20"/>
              </w:rPr>
              <w:t xml:space="preserve"> </w:t>
            </w:r>
          </w:p>
          <w:p w14:paraId="5D40D4C2" w14:textId="77777777" w:rsidR="0084644B" w:rsidRPr="0084644B" w:rsidRDefault="0084644B" w:rsidP="0084644B">
            <w:pPr>
              <w:ind w:left="1440"/>
              <w:rPr>
                <w:rFonts w:cs="Arial"/>
                <w:sz w:val="20"/>
                <w:szCs w:val="20"/>
              </w:rPr>
            </w:pPr>
            <w:r w:rsidRPr="0084644B">
              <w:rPr>
                <w:rFonts w:cs="Arial"/>
                <w:sz w:val="20"/>
                <w:szCs w:val="20"/>
              </w:rPr>
              <w:t xml:space="preserve">Roadblock – this feature is not available in Power Automate currently, so the priority is low on </w:t>
            </w:r>
            <w:proofErr w:type="gramStart"/>
            <w:r w:rsidRPr="0084644B">
              <w:rPr>
                <w:rFonts w:cs="Arial"/>
                <w:sz w:val="20"/>
                <w:szCs w:val="20"/>
              </w:rPr>
              <w:t>this</w:t>
            </w:r>
            <w:proofErr w:type="gramEnd"/>
          </w:p>
          <w:p w14:paraId="1B2F0FCA" w14:textId="77777777" w:rsidR="0084644B" w:rsidRPr="0084644B" w:rsidRDefault="0084644B" w:rsidP="0084644B">
            <w:pPr>
              <w:spacing w:after="255"/>
              <w:rPr>
                <w:rFonts w:cs="Arial"/>
                <w:sz w:val="20"/>
                <w:szCs w:val="20"/>
              </w:rPr>
            </w:pPr>
          </w:p>
          <w:p w14:paraId="777D6EC7" w14:textId="77777777" w:rsidR="0084644B" w:rsidRPr="0084644B" w:rsidRDefault="0084644B" w:rsidP="0084644B">
            <w:pPr>
              <w:numPr>
                <w:ilvl w:val="0"/>
                <w:numId w:val="5"/>
              </w:numPr>
              <w:ind w:left="196" w:hanging="180"/>
              <w:rPr>
                <w:rFonts w:cs="Arial"/>
                <w:sz w:val="20"/>
                <w:szCs w:val="20"/>
              </w:rPr>
            </w:pPr>
            <w:r w:rsidRPr="0084644B">
              <w:rPr>
                <w:rFonts w:cs="Arial"/>
                <w:sz w:val="20"/>
                <w:szCs w:val="20"/>
              </w:rPr>
              <w:t xml:space="preserve">As a </w:t>
            </w:r>
            <w:proofErr w:type="gramStart"/>
            <w:r w:rsidRPr="0084644B">
              <w:rPr>
                <w:rFonts w:cs="Arial"/>
                <w:sz w:val="20"/>
                <w:szCs w:val="20"/>
              </w:rPr>
              <w:t>STARS</w:t>
            </w:r>
            <w:proofErr w:type="gramEnd"/>
            <w:r w:rsidRPr="0084644B">
              <w:rPr>
                <w:rFonts w:cs="Arial"/>
                <w:sz w:val="20"/>
                <w:szCs w:val="20"/>
              </w:rPr>
              <w:t xml:space="preserve"> admin, I would like the App to make it clear to me that I have ended the current semester and to restrict my ability to interact with the app until a new semester is begun (to avoid confusion. It could also allow the admin to continue to interact with the app, but remind them to copy the Excel again to save any additional progress…)</w:t>
            </w:r>
          </w:p>
          <w:p w14:paraId="220FC38D" w14:textId="77777777" w:rsidR="0084644B" w:rsidRPr="0084644B" w:rsidRDefault="0084644B" w:rsidP="0084644B">
            <w:pPr>
              <w:spacing w:after="255"/>
              <w:rPr>
                <w:rFonts w:cs="Arial"/>
                <w:sz w:val="20"/>
                <w:szCs w:val="20"/>
              </w:rPr>
            </w:pPr>
          </w:p>
          <w:p w14:paraId="51CDCA6B" w14:textId="77777777" w:rsidR="0084644B" w:rsidRPr="0084644B" w:rsidRDefault="0084644B" w:rsidP="0084644B">
            <w:pPr>
              <w:numPr>
                <w:ilvl w:val="0"/>
                <w:numId w:val="5"/>
              </w:numPr>
              <w:ind w:left="196" w:hanging="180"/>
              <w:rPr>
                <w:rFonts w:cs="Arial"/>
                <w:sz w:val="20"/>
                <w:szCs w:val="20"/>
              </w:rPr>
            </w:pPr>
            <w:r w:rsidRPr="0084644B">
              <w:rPr>
                <w:rFonts w:cs="Arial"/>
                <w:sz w:val="20"/>
                <w:szCs w:val="20"/>
              </w:rPr>
              <w:t xml:space="preserve">As a STARS Admin, I would like the App to generate and present some statistics about the semester when I “end” the semester. </w:t>
            </w:r>
          </w:p>
          <w:p w14:paraId="5EDB4EAD" w14:textId="77777777" w:rsidR="0084644B" w:rsidRPr="0084644B" w:rsidRDefault="0084644B" w:rsidP="0084644B"/>
        </w:tc>
      </w:tr>
      <w:tr w:rsidR="0084644B" w:rsidRPr="0084644B" w14:paraId="5ECB6E1F" w14:textId="77777777" w:rsidTr="0084644B">
        <w:tc>
          <w:tcPr>
            <w:tcW w:w="9350"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E16E13B" w14:textId="77777777" w:rsidR="0084644B" w:rsidRPr="0084644B" w:rsidRDefault="0084644B" w:rsidP="0084644B">
            <w:pPr>
              <w:spacing w:after="255"/>
              <w:rPr>
                <w:rFonts w:cs="Arial"/>
                <w:b/>
                <w:bCs/>
              </w:rPr>
            </w:pPr>
            <w:r w:rsidRPr="0084644B">
              <w:rPr>
                <w:rFonts w:cs="Arial"/>
                <w:b/>
                <w:bCs/>
              </w:rPr>
              <w:lastRenderedPageBreak/>
              <w:t>ADDITIONAL STORIES/IDEAS</w:t>
            </w:r>
          </w:p>
        </w:tc>
      </w:tr>
      <w:tr w:rsidR="0084644B" w:rsidRPr="0084644B" w14:paraId="2E680398" w14:textId="77777777" w:rsidTr="0084644B">
        <w:tc>
          <w:tcPr>
            <w:tcW w:w="9350" w:type="dxa"/>
            <w:tcBorders>
              <w:top w:val="single" w:sz="4" w:space="0" w:color="auto"/>
              <w:left w:val="single" w:sz="4" w:space="0" w:color="auto"/>
              <w:bottom w:val="single" w:sz="4" w:space="0" w:color="auto"/>
              <w:right w:val="single" w:sz="4" w:space="0" w:color="auto"/>
            </w:tcBorders>
          </w:tcPr>
          <w:p w14:paraId="3D4C855C" w14:textId="77777777" w:rsidR="0084644B" w:rsidRPr="0084644B" w:rsidRDefault="0084644B" w:rsidP="0084644B">
            <w:pPr>
              <w:numPr>
                <w:ilvl w:val="0"/>
                <w:numId w:val="5"/>
              </w:numPr>
              <w:spacing w:before="240" w:after="240"/>
            </w:pPr>
            <w:r w:rsidRPr="0084644B">
              <w:t>Exporting statistics about each semester to an Excel sheet at the end of the semester.</w:t>
            </w:r>
          </w:p>
          <w:p w14:paraId="3BA4FC0E" w14:textId="77777777" w:rsidR="0084644B" w:rsidRPr="0084644B" w:rsidRDefault="0084644B" w:rsidP="0084644B">
            <w:pPr>
              <w:numPr>
                <w:ilvl w:val="1"/>
                <w:numId w:val="5"/>
              </w:numPr>
            </w:pPr>
            <w:r w:rsidRPr="0084644B">
              <w:t>How many students (not tutors) accepted access to each course?</w:t>
            </w:r>
          </w:p>
          <w:p w14:paraId="43667290" w14:textId="77777777" w:rsidR="0084644B" w:rsidRPr="0084644B" w:rsidRDefault="0084644B" w:rsidP="0084644B">
            <w:pPr>
              <w:numPr>
                <w:ilvl w:val="1"/>
                <w:numId w:val="5"/>
              </w:numPr>
              <w:spacing w:before="240" w:after="240"/>
            </w:pPr>
            <w:r w:rsidRPr="0084644B">
              <w:t>How many tutors were assigned to each course?</w:t>
            </w:r>
          </w:p>
          <w:p w14:paraId="4C45D11C" w14:textId="77777777" w:rsidR="0084644B" w:rsidRPr="0084644B" w:rsidRDefault="0084644B" w:rsidP="0084644B">
            <w:pPr>
              <w:numPr>
                <w:ilvl w:val="0"/>
                <w:numId w:val="5"/>
              </w:numPr>
            </w:pPr>
            <w:r w:rsidRPr="0084644B">
              <w:t>Permission verification within Teams.</w:t>
            </w:r>
          </w:p>
          <w:p w14:paraId="2D73EDFF" w14:textId="77777777" w:rsidR="0084644B" w:rsidRPr="0084644B" w:rsidRDefault="0084644B" w:rsidP="0084644B">
            <w:pPr>
              <w:numPr>
                <w:ilvl w:val="0"/>
                <w:numId w:val="5"/>
              </w:numPr>
            </w:pPr>
            <w:r w:rsidRPr="0084644B">
              <w:t>NEW: Is it possible to have the “End semester” process to create a copy of the main Excel?</w:t>
            </w:r>
          </w:p>
          <w:p w14:paraId="537E2CC6" w14:textId="77777777" w:rsidR="0084644B" w:rsidRPr="0084644B" w:rsidRDefault="0084644B" w:rsidP="0084644B">
            <w:pPr>
              <w:numPr>
                <w:ilvl w:val="0"/>
                <w:numId w:val="5"/>
              </w:numPr>
            </w:pPr>
            <w:r w:rsidRPr="0084644B">
              <w:t>NEW: Is it possible to have the “Start semester” process to clear out the Excel for the new semester?</w:t>
            </w:r>
          </w:p>
          <w:p w14:paraId="2A88794E" w14:textId="77777777" w:rsidR="0084644B" w:rsidRPr="0084644B" w:rsidRDefault="0084644B" w:rsidP="0084644B">
            <w:pPr>
              <w:numPr>
                <w:ilvl w:val="0"/>
                <w:numId w:val="5"/>
              </w:numPr>
            </w:pPr>
            <w:r w:rsidRPr="0084644B">
              <w:t>NEW: Is it possible to archive a private chat between a student and a tutor?</w:t>
            </w:r>
          </w:p>
          <w:p w14:paraId="50A262DA" w14:textId="77777777" w:rsidR="0084644B" w:rsidRPr="0084644B" w:rsidRDefault="0084644B" w:rsidP="0084644B">
            <w:pPr>
              <w:numPr>
                <w:ilvl w:val="0"/>
                <w:numId w:val="5"/>
              </w:numPr>
            </w:pPr>
            <w:r w:rsidRPr="0084644B">
              <w:t xml:space="preserve">NEW: Is it possible to archive the group chat of each class every semester? </w:t>
            </w:r>
          </w:p>
          <w:p w14:paraId="00B723E9" w14:textId="77777777" w:rsidR="0084644B" w:rsidRDefault="0084644B" w:rsidP="0084644B">
            <w:pPr>
              <w:numPr>
                <w:ilvl w:val="0"/>
                <w:numId w:val="5"/>
              </w:numPr>
            </w:pPr>
            <w:r w:rsidRPr="0084644B">
              <w:t xml:space="preserve">Can we manually remove students from the chats as part of the end semester process? We don’t’ want the activity to continue after the course ends. However, we need to make sure that this would not delete the chat history once everyone leaves a chat. </w:t>
            </w:r>
            <w:proofErr w:type="gramStart"/>
            <w:r w:rsidRPr="0084644B">
              <w:t>Also</w:t>
            </w:r>
            <w:proofErr w:type="gramEnd"/>
            <w:r w:rsidRPr="0084644B">
              <w:t xml:space="preserve"> we don’t want to lose the history of private chats either. </w:t>
            </w:r>
          </w:p>
          <w:p w14:paraId="67B8686F" w14:textId="6B882B44" w:rsidR="0084644B" w:rsidRPr="0084644B" w:rsidRDefault="0084644B" w:rsidP="0084644B">
            <w:pPr>
              <w:numPr>
                <w:ilvl w:val="0"/>
                <w:numId w:val="5"/>
              </w:numPr>
            </w:pPr>
            <w:r>
              <w:t xml:space="preserve">How to clear out tutor’s chat history at the end of the semester? Each tutor may have their Teams getting very cluttered with private chats. Is there any way to kick them out of their private chats for them? </w:t>
            </w:r>
          </w:p>
          <w:p w14:paraId="0CE9458A" w14:textId="77777777" w:rsidR="0084644B" w:rsidRPr="0084644B" w:rsidRDefault="0084644B" w:rsidP="0084644B">
            <w:pPr>
              <w:spacing w:after="255"/>
              <w:rPr>
                <w:rFonts w:cs="Arial"/>
                <w:b/>
                <w:bCs/>
              </w:rPr>
            </w:pPr>
          </w:p>
          <w:p w14:paraId="6C1D72D5" w14:textId="77777777" w:rsidR="0084644B" w:rsidRPr="0084644B" w:rsidRDefault="0084644B" w:rsidP="0084644B">
            <w:pPr>
              <w:spacing w:after="255"/>
              <w:rPr>
                <w:rFonts w:cs="Arial"/>
                <w:b/>
                <w:bCs/>
              </w:rPr>
            </w:pPr>
          </w:p>
          <w:p w14:paraId="40CB4775" w14:textId="77777777" w:rsidR="0084644B" w:rsidRPr="0084644B" w:rsidRDefault="0084644B" w:rsidP="0084644B">
            <w:pPr>
              <w:numPr>
                <w:ilvl w:val="0"/>
                <w:numId w:val="5"/>
              </w:numPr>
              <w:rPr>
                <w:rFonts w:cs="Arial"/>
              </w:rPr>
            </w:pPr>
            <w:r w:rsidRPr="0084644B">
              <w:lastRenderedPageBreak/>
              <w:t>Research</w:t>
            </w:r>
            <w:r w:rsidRPr="0084644B">
              <w:rPr>
                <w:rFonts w:cs="Arial"/>
              </w:rPr>
              <w:t xml:space="preserve">/prepare action plan for </w:t>
            </w:r>
            <w:proofErr w:type="gramStart"/>
            <w:r w:rsidRPr="0084644B">
              <w:rPr>
                <w:rFonts w:cs="Arial"/>
              </w:rPr>
              <w:t>deployment</w:t>
            </w:r>
            <w:proofErr w:type="gramEnd"/>
          </w:p>
          <w:p w14:paraId="51812F4A" w14:textId="77777777" w:rsidR="0084644B" w:rsidRPr="0084644B" w:rsidRDefault="0084644B" w:rsidP="0084644B">
            <w:pPr>
              <w:spacing w:after="255"/>
              <w:rPr>
                <w:rFonts w:cs="Arial"/>
                <w:b/>
                <w:bCs/>
              </w:rPr>
            </w:pPr>
          </w:p>
          <w:p w14:paraId="64001747" w14:textId="77777777" w:rsidR="0084644B" w:rsidRPr="0084644B" w:rsidRDefault="0084644B" w:rsidP="0084644B">
            <w:pPr>
              <w:spacing w:after="255"/>
              <w:rPr>
                <w:rFonts w:cs="Arial"/>
                <w:b/>
                <w:bCs/>
              </w:rPr>
            </w:pPr>
          </w:p>
          <w:p w14:paraId="7289E01F" w14:textId="77777777" w:rsidR="0084644B" w:rsidRPr="0084644B" w:rsidRDefault="0084644B" w:rsidP="0084644B">
            <w:pPr>
              <w:spacing w:after="255"/>
              <w:rPr>
                <w:rFonts w:cs="Arial"/>
                <w:b/>
                <w:bCs/>
              </w:rPr>
            </w:pPr>
          </w:p>
        </w:tc>
      </w:tr>
    </w:tbl>
    <w:p w14:paraId="4180A1B7" w14:textId="73D7F710" w:rsidR="0078220C" w:rsidRPr="00E31634" w:rsidRDefault="0078220C" w:rsidP="00C04288">
      <w:pPr>
        <w:pStyle w:val="ListParagraph"/>
      </w:pPr>
    </w:p>
    <w:sectPr w:rsidR="0078220C" w:rsidRPr="00E316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EC431B"/>
    <w:multiLevelType w:val="hybridMultilevel"/>
    <w:tmpl w:val="E9AE69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805405"/>
    <w:multiLevelType w:val="hybridMultilevel"/>
    <w:tmpl w:val="2692F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69DC8A"/>
    <w:multiLevelType w:val="hybridMultilevel"/>
    <w:tmpl w:val="F646A456"/>
    <w:lvl w:ilvl="0" w:tplc="E2FEE4F4">
      <w:start w:val="1"/>
      <w:numFmt w:val="bullet"/>
      <w:lvlText w:val=""/>
      <w:lvlJc w:val="left"/>
      <w:pPr>
        <w:ind w:left="720" w:hanging="360"/>
      </w:pPr>
      <w:rPr>
        <w:rFonts w:ascii="Symbol" w:hAnsi="Symbol" w:hint="default"/>
      </w:rPr>
    </w:lvl>
    <w:lvl w:ilvl="1" w:tplc="F860FD0A">
      <w:start w:val="1"/>
      <w:numFmt w:val="bullet"/>
      <w:lvlText w:val="o"/>
      <w:lvlJc w:val="left"/>
      <w:pPr>
        <w:ind w:left="1440" w:hanging="360"/>
      </w:pPr>
      <w:rPr>
        <w:rFonts w:ascii="Courier New" w:hAnsi="Courier New" w:hint="default"/>
      </w:rPr>
    </w:lvl>
    <w:lvl w:ilvl="2" w:tplc="0628AF0C">
      <w:start w:val="1"/>
      <w:numFmt w:val="bullet"/>
      <w:lvlText w:val=""/>
      <w:lvlJc w:val="left"/>
      <w:pPr>
        <w:ind w:left="2160" w:hanging="360"/>
      </w:pPr>
      <w:rPr>
        <w:rFonts w:ascii="Wingdings" w:hAnsi="Wingdings" w:hint="default"/>
      </w:rPr>
    </w:lvl>
    <w:lvl w:ilvl="3" w:tplc="156E8E6E">
      <w:start w:val="1"/>
      <w:numFmt w:val="bullet"/>
      <w:lvlText w:val=""/>
      <w:lvlJc w:val="left"/>
      <w:pPr>
        <w:ind w:left="2880" w:hanging="360"/>
      </w:pPr>
      <w:rPr>
        <w:rFonts w:ascii="Symbol" w:hAnsi="Symbol" w:hint="default"/>
      </w:rPr>
    </w:lvl>
    <w:lvl w:ilvl="4" w:tplc="A344F204">
      <w:start w:val="1"/>
      <w:numFmt w:val="bullet"/>
      <w:lvlText w:val="o"/>
      <w:lvlJc w:val="left"/>
      <w:pPr>
        <w:ind w:left="3600" w:hanging="360"/>
      </w:pPr>
      <w:rPr>
        <w:rFonts w:ascii="Courier New" w:hAnsi="Courier New" w:hint="default"/>
      </w:rPr>
    </w:lvl>
    <w:lvl w:ilvl="5" w:tplc="025E3400">
      <w:start w:val="1"/>
      <w:numFmt w:val="bullet"/>
      <w:lvlText w:val=""/>
      <w:lvlJc w:val="left"/>
      <w:pPr>
        <w:ind w:left="4320" w:hanging="360"/>
      </w:pPr>
      <w:rPr>
        <w:rFonts w:ascii="Wingdings" w:hAnsi="Wingdings" w:hint="default"/>
      </w:rPr>
    </w:lvl>
    <w:lvl w:ilvl="6" w:tplc="44E0C60A">
      <w:start w:val="1"/>
      <w:numFmt w:val="bullet"/>
      <w:lvlText w:val=""/>
      <w:lvlJc w:val="left"/>
      <w:pPr>
        <w:ind w:left="5040" w:hanging="360"/>
      </w:pPr>
      <w:rPr>
        <w:rFonts w:ascii="Symbol" w:hAnsi="Symbol" w:hint="default"/>
      </w:rPr>
    </w:lvl>
    <w:lvl w:ilvl="7" w:tplc="1930C056">
      <w:start w:val="1"/>
      <w:numFmt w:val="bullet"/>
      <w:lvlText w:val="o"/>
      <w:lvlJc w:val="left"/>
      <w:pPr>
        <w:ind w:left="5760" w:hanging="360"/>
      </w:pPr>
      <w:rPr>
        <w:rFonts w:ascii="Courier New" w:hAnsi="Courier New" w:hint="default"/>
      </w:rPr>
    </w:lvl>
    <w:lvl w:ilvl="8" w:tplc="58CC1AFE">
      <w:start w:val="1"/>
      <w:numFmt w:val="bullet"/>
      <w:lvlText w:val=""/>
      <w:lvlJc w:val="left"/>
      <w:pPr>
        <w:ind w:left="6480" w:hanging="360"/>
      </w:pPr>
      <w:rPr>
        <w:rFonts w:ascii="Wingdings" w:hAnsi="Wingdings" w:hint="default"/>
      </w:rPr>
    </w:lvl>
  </w:abstractNum>
  <w:abstractNum w:abstractNumId="3" w15:restartNumberingAfterBreak="0">
    <w:nsid w:val="4C4C364A"/>
    <w:multiLevelType w:val="hybridMultilevel"/>
    <w:tmpl w:val="E804A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695414">
    <w:abstractNumId w:val="2"/>
  </w:num>
  <w:num w:numId="2" w16cid:durableId="1145973677">
    <w:abstractNumId w:val="3"/>
  </w:num>
  <w:num w:numId="3" w16cid:durableId="180123589">
    <w:abstractNumId w:val="1"/>
  </w:num>
  <w:num w:numId="4" w16cid:durableId="1432166965">
    <w:abstractNumId w:val="0"/>
  </w:num>
  <w:num w:numId="5" w16cid:durableId="2065443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D89"/>
    <w:rsid w:val="00017590"/>
    <w:rsid w:val="00031578"/>
    <w:rsid w:val="000356A4"/>
    <w:rsid w:val="00042BE7"/>
    <w:rsid w:val="00062728"/>
    <w:rsid w:val="00072D6B"/>
    <w:rsid w:val="00086DB3"/>
    <w:rsid w:val="000871BD"/>
    <w:rsid w:val="000C2349"/>
    <w:rsid w:val="000C298B"/>
    <w:rsid w:val="000E0EB6"/>
    <w:rsid w:val="000E0F24"/>
    <w:rsid w:val="000F3CEA"/>
    <w:rsid w:val="00115CC7"/>
    <w:rsid w:val="00122E73"/>
    <w:rsid w:val="0013307D"/>
    <w:rsid w:val="0013622C"/>
    <w:rsid w:val="00137EC5"/>
    <w:rsid w:val="00153023"/>
    <w:rsid w:val="00157D29"/>
    <w:rsid w:val="0017644F"/>
    <w:rsid w:val="001A125F"/>
    <w:rsid w:val="001A7966"/>
    <w:rsid w:val="001C3557"/>
    <w:rsid w:val="001D3570"/>
    <w:rsid w:val="001D5E36"/>
    <w:rsid w:val="001F4BED"/>
    <w:rsid w:val="00201505"/>
    <w:rsid w:val="002025D4"/>
    <w:rsid w:val="00204609"/>
    <w:rsid w:val="002076EA"/>
    <w:rsid w:val="00212779"/>
    <w:rsid w:val="00212FFB"/>
    <w:rsid w:val="002157D0"/>
    <w:rsid w:val="0022498E"/>
    <w:rsid w:val="002259A8"/>
    <w:rsid w:val="00265161"/>
    <w:rsid w:val="00270B9E"/>
    <w:rsid w:val="002745D6"/>
    <w:rsid w:val="00274EAA"/>
    <w:rsid w:val="00275DA1"/>
    <w:rsid w:val="00291FB5"/>
    <w:rsid w:val="0029504F"/>
    <w:rsid w:val="00295D2F"/>
    <w:rsid w:val="002A30CF"/>
    <w:rsid w:val="002B13D4"/>
    <w:rsid w:val="002B21BE"/>
    <w:rsid w:val="002C0781"/>
    <w:rsid w:val="002C24A9"/>
    <w:rsid w:val="002D51B8"/>
    <w:rsid w:val="002E0925"/>
    <w:rsid w:val="002E574F"/>
    <w:rsid w:val="002F3ECE"/>
    <w:rsid w:val="00301BFD"/>
    <w:rsid w:val="00303B4E"/>
    <w:rsid w:val="00316769"/>
    <w:rsid w:val="00320AA2"/>
    <w:rsid w:val="003232B5"/>
    <w:rsid w:val="00332B7F"/>
    <w:rsid w:val="003330F6"/>
    <w:rsid w:val="00333AC5"/>
    <w:rsid w:val="00336BE3"/>
    <w:rsid w:val="00353DA3"/>
    <w:rsid w:val="00377959"/>
    <w:rsid w:val="00382435"/>
    <w:rsid w:val="003911B3"/>
    <w:rsid w:val="003A041D"/>
    <w:rsid w:val="003A30E5"/>
    <w:rsid w:val="003A5848"/>
    <w:rsid w:val="003A58F9"/>
    <w:rsid w:val="003B0652"/>
    <w:rsid w:val="003B713A"/>
    <w:rsid w:val="003B795A"/>
    <w:rsid w:val="003D1028"/>
    <w:rsid w:val="003E2D8B"/>
    <w:rsid w:val="003E5F1C"/>
    <w:rsid w:val="003F2AFE"/>
    <w:rsid w:val="00411DE8"/>
    <w:rsid w:val="004144D3"/>
    <w:rsid w:val="00457A8A"/>
    <w:rsid w:val="00471B69"/>
    <w:rsid w:val="00476D8C"/>
    <w:rsid w:val="00485248"/>
    <w:rsid w:val="004871C2"/>
    <w:rsid w:val="004B21B0"/>
    <w:rsid w:val="004B7AE0"/>
    <w:rsid w:val="004C0C7A"/>
    <w:rsid w:val="004C4072"/>
    <w:rsid w:val="004E1FA4"/>
    <w:rsid w:val="004F5B20"/>
    <w:rsid w:val="005031C6"/>
    <w:rsid w:val="00510BC3"/>
    <w:rsid w:val="00534652"/>
    <w:rsid w:val="0055091D"/>
    <w:rsid w:val="00583320"/>
    <w:rsid w:val="005A2C54"/>
    <w:rsid w:val="005A6511"/>
    <w:rsid w:val="005F05BD"/>
    <w:rsid w:val="0060134B"/>
    <w:rsid w:val="00616955"/>
    <w:rsid w:val="006207B6"/>
    <w:rsid w:val="00626D88"/>
    <w:rsid w:val="00626F3A"/>
    <w:rsid w:val="00684460"/>
    <w:rsid w:val="006A3FBC"/>
    <w:rsid w:val="006A43D0"/>
    <w:rsid w:val="006A58EC"/>
    <w:rsid w:val="006B562E"/>
    <w:rsid w:val="006D604F"/>
    <w:rsid w:val="006E1947"/>
    <w:rsid w:val="007042B5"/>
    <w:rsid w:val="007131D3"/>
    <w:rsid w:val="00741184"/>
    <w:rsid w:val="00743AB5"/>
    <w:rsid w:val="007471D6"/>
    <w:rsid w:val="00767896"/>
    <w:rsid w:val="00773F10"/>
    <w:rsid w:val="0078220C"/>
    <w:rsid w:val="00787D08"/>
    <w:rsid w:val="007B666E"/>
    <w:rsid w:val="007C7FCB"/>
    <w:rsid w:val="007E08EA"/>
    <w:rsid w:val="007F5DAE"/>
    <w:rsid w:val="007F63EA"/>
    <w:rsid w:val="00800D86"/>
    <w:rsid w:val="00811CA7"/>
    <w:rsid w:val="00814D38"/>
    <w:rsid w:val="0081666F"/>
    <w:rsid w:val="008300C6"/>
    <w:rsid w:val="00836667"/>
    <w:rsid w:val="0084644B"/>
    <w:rsid w:val="00864411"/>
    <w:rsid w:val="008B50B9"/>
    <w:rsid w:val="008C2623"/>
    <w:rsid w:val="008C50CB"/>
    <w:rsid w:val="008D7952"/>
    <w:rsid w:val="008D7AAD"/>
    <w:rsid w:val="008F3C1F"/>
    <w:rsid w:val="00922218"/>
    <w:rsid w:val="00932358"/>
    <w:rsid w:val="009576E6"/>
    <w:rsid w:val="00970B73"/>
    <w:rsid w:val="009733AB"/>
    <w:rsid w:val="00976136"/>
    <w:rsid w:val="0097736B"/>
    <w:rsid w:val="0098746F"/>
    <w:rsid w:val="009A1AA0"/>
    <w:rsid w:val="009D0430"/>
    <w:rsid w:val="009D1D9E"/>
    <w:rsid w:val="009D468F"/>
    <w:rsid w:val="009D5610"/>
    <w:rsid w:val="009D5F61"/>
    <w:rsid w:val="009F0BE6"/>
    <w:rsid w:val="00A005F9"/>
    <w:rsid w:val="00A13481"/>
    <w:rsid w:val="00A305CC"/>
    <w:rsid w:val="00A35398"/>
    <w:rsid w:val="00A43C44"/>
    <w:rsid w:val="00A57133"/>
    <w:rsid w:val="00A577F6"/>
    <w:rsid w:val="00A6658A"/>
    <w:rsid w:val="00A751EC"/>
    <w:rsid w:val="00A87CF0"/>
    <w:rsid w:val="00AA2D89"/>
    <w:rsid w:val="00AA348D"/>
    <w:rsid w:val="00AA3D5D"/>
    <w:rsid w:val="00AA5E5D"/>
    <w:rsid w:val="00AB4168"/>
    <w:rsid w:val="00AD0D99"/>
    <w:rsid w:val="00AD1BD5"/>
    <w:rsid w:val="00AD2AAE"/>
    <w:rsid w:val="00AE30E7"/>
    <w:rsid w:val="00AE5D72"/>
    <w:rsid w:val="00AF71E9"/>
    <w:rsid w:val="00B02176"/>
    <w:rsid w:val="00B10348"/>
    <w:rsid w:val="00B243B9"/>
    <w:rsid w:val="00B36168"/>
    <w:rsid w:val="00B452C2"/>
    <w:rsid w:val="00B60F05"/>
    <w:rsid w:val="00B64C98"/>
    <w:rsid w:val="00B73306"/>
    <w:rsid w:val="00B75C40"/>
    <w:rsid w:val="00B974A2"/>
    <w:rsid w:val="00B9770A"/>
    <w:rsid w:val="00BA3356"/>
    <w:rsid w:val="00BA61AE"/>
    <w:rsid w:val="00BA7EB1"/>
    <w:rsid w:val="00BB30B5"/>
    <w:rsid w:val="00BB4930"/>
    <w:rsid w:val="00BC3D7B"/>
    <w:rsid w:val="00BC6EC1"/>
    <w:rsid w:val="00BD2BC8"/>
    <w:rsid w:val="00BD75E0"/>
    <w:rsid w:val="00BE4784"/>
    <w:rsid w:val="00BE636F"/>
    <w:rsid w:val="00BF23D0"/>
    <w:rsid w:val="00C04263"/>
    <w:rsid w:val="00C04288"/>
    <w:rsid w:val="00C40AA3"/>
    <w:rsid w:val="00C40D68"/>
    <w:rsid w:val="00C41A07"/>
    <w:rsid w:val="00C537AE"/>
    <w:rsid w:val="00C544D9"/>
    <w:rsid w:val="00C578A0"/>
    <w:rsid w:val="00C6288F"/>
    <w:rsid w:val="00C65C2B"/>
    <w:rsid w:val="00C743B2"/>
    <w:rsid w:val="00C74733"/>
    <w:rsid w:val="00C80F51"/>
    <w:rsid w:val="00C83EE8"/>
    <w:rsid w:val="00C8460D"/>
    <w:rsid w:val="00C92483"/>
    <w:rsid w:val="00C963B3"/>
    <w:rsid w:val="00CA45E3"/>
    <w:rsid w:val="00CB1223"/>
    <w:rsid w:val="00CB2656"/>
    <w:rsid w:val="00CB68A8"/>
    <w:rsid w:val="00CC50DF"/>
    <w:rsid w:val="00CE6A18"/>
    <w:rsid w:val="00CE6AE0"/>
    <w:rsid w:val="00CF0DFE"/>
    <w:rsid w:val="00D00BF3"/>
    <w:rsid w:val="00D067CF"/>
    <w:rsid w:val="00D23B24"/>
    <w:rsid w:val="00D25833"/>
    <w:rsid w:val="00D334AC"/>
    <w:rsid w:val="00D3378A"/>
    <w:rsid w:val="00D35948"/>
    <w:rsid w:val="00D41111"/>
    <w:rsid w:val="00D4632C"/>
    <w:rsid w:val="00D60140"/>
    <w:rsid w:val="00D65AEB"/>
    <w:rsid w:val="00D97ACD"/>
    <w:rsid w:val="00DA6DBA"/>
    <w:rsid w:val="00DC3E4D"/>
    <w:rsid w:val="00DD7478"/>
    <w:rsid w:val="00DD7507"/>
    <w:rsid w:val="00DE22F0"/>
    <w:rsid w:val="00E02F89"/>
    <w:rsid w:val="00E048DA"/>
    <w:rsid w:val="00E0693B"/>
    <w:rsid w:val="00E11683"/>
    <w:rsid w:val="00E31634"/>
    <w:rsid w:val="00E40A3E"/>
    <w:rsid w:val="00E510B5"/>
    <w:rsid w:val="00E53E72"/>
    <w:rsid w:val="00E6074B"/>
    <w:rsid w:val="00E62188"/>
    <w:rsid w:val="00E665F9"/>
    <w:rsid w:val="00E742CE"/>
    <w:rsid w:val="00E74E7B"/>
    <w:rsid w:val="00E75150"/>
    <w:rsid w:val="00E7535F"/>
    <w:rsid w:val="00E80445"/>
    <w:rsid w:val="00E87420"/>
    <w:rsid w:val="00E9114E"/>
    <w:rsid w:val="00E9142B"/>
    <w:rsid w:val="00EA2ACD"/>
    <w:rsid w:val="00EA6E4B"/>
    <w:rsid w:val="00EC66F1"/>
    <w:rsid w:val="00EF4E39"/>
    <w:rsid w:val="00EF616A"/>
    <w:rsid w:val="00EF6947"/>
    <w:rsid w:val="00EF6B4B"/>
    <w:rsid w:val="00EF724C"/>
    <w:rsid w:val="00F328E7"/>
    <w:rsid w:val="00F708C9"/>
    <w:rsid w:val="00F835B2"/>
    <w:rsid w:val="00FA4472"/>
    <w:rsid w:val="00FA4C13"/>
    <w:rsid w:val="00FB4261"/>
    <w:rsid w:val="00FB4B99"/>
    <w:rsid w:val="00FD025B"/>
    <w:rsid w:val="00FF1E4B"/>
    <w:rsid w:val="00FF3114"/>
    <w:rsid w:val="04BB1C30"/>
    <w:rsid w:val="054C2D9B"/>
    <w:rsid w:val="05DF9336"/>
    <w:rsid w:val="0737A07F"/>
    <w:rsid w:val="085E0B01"/>
    <w:rsid w:val="086202A1"/>
    <w:rsid w:val="0A710CDD"/>
    <w:rsid w:val="0BBD5D47"/>
    <w:rsid w:val="0FEEF061"/>
    <w:rsid w:val="129A0A69"/>
    <w:rsid w:val="15CEC701"/>
    <w:rsid w:val="174A5821"/>
    <w:rsid w:val="1E0DD4A5"/>
    <w:rsid w:val="1F89B4A6"/>
    <w:rsid w:val="203F82E0"/>
    <w:rsid w:val="2230D65A"/>
    <w:rsid w:val="255E578A"/>
    <w:rsid w:val="27FF237F"/>
    <w:rsid w:val="2C2C37D2"/>
    <w:rsid w:val="2D63C942"/>
    <w:rsid w:val="2E113E30"/>
    <w:rsid w:val="30B7132E"/>
    <w:rsid w:val="3191B329"/>
    <w:rsid w:val="34BE1800"/>
    <w:rsid w:val="36A59EE5"/>
    <w:rsid w:val="38E949A3"/>
    <w:rsid w:val="3908B22B"/>
    <w:rsid w:val="3948B106"/>
    <w:rsid w:val="3AC9BCF8"/>
    <w:rsid w:val="3DB3C62D"/>
    <w:rsid w:val="40BDF7BC"/>
    <w:rsid w:val="42831B08"/>
    <w:rsid w:val="42B89D9D"/>
    <w:rsid w:val="42D342FD"/>
    <w:rsid w:val="42FA76EA"/>
    <w:rsid w:val="467B0BA0"/>
    <w:rsid w:val="47BC4F44"/>
    <w:rsid w:val="4C763D2D"/>
    <w:rsid w:val="4F115729"/>
    <w:rsid w:val="5247FFC4"/>
    <w:rsid w:val="55857563"/>
    <w:rsid w:val="558B0977"/>
    <w:rsid w:val="572C5573"/>
    <w:rsid w:val="580F2C67"/>
    <w:rsid w:val="5AAD9C24"/>
    <w:rsid w:val="5D8FD221"/>
    <w:rsid w:val="61D9DA08"/>
    <w:rsid w:val="61DCFE44"/>
    <w:rsid w:val="640961C5"/>
    <w:rsid w:val="6492CD20"/>
    <w:rsid w:val="6558F24F"/>
    <w:rsid w:val="66CE54B2"/>
    <w:rsid w:val="66F6291F"/>
    <w:rsid w:val="6ADE319A"/>
    <w:rsid w:val="6CEA2F3B"/>
    <w:rsid w:val="6F76F516"/>
    <w:rsid w:val="73507ECE"/>
    <w:rsid w:val="75B39606"/>
    <w:rsid w:val="780290ED"/>
    <w:rsid w:val="7A35AA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1B615"/>
  <w15:chartTrackingRefBased/>
  <w15:docId w15:val="{3A393E31-DB0B-46D6-9CB6-10541EEC0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A6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82435"/>
    <w:pPr>
      <w:ind w:left="720"/>
      <w:contextualSpacing/>
    </w:pPr>
  </w:style>
  <w:style w:type="character" w:styleId="CommentReference">
    <w:name w:val="annotation reference"/>
    <w:basedOn w:val="DefaultParagraphFont"/>
    <w:uiPriority w:val="99"/>
    <w:semiHidden/>
    <w:unhideWhenUsed/>
    <w:rsid w:val="00BD2BC8"/>
    <w:rPr>
      <w:sz w:val="16"/>
      <w:szCs w:val="16"/>
    </w:rPr>
  </w:style>
  <w:style w:type="paragraph" w:styleId="CommentText">
    <w:name w:val="annotation text"/>
    <w:basedOn w:val="Normal"/>
    <w:link w:val="CommentTextChar"/>
    <w:uiPriority w:val="99"/>
    <w:unhideWhenUsed/>
    <w:rsid w:val="00BD2BC8"/>
    <w:pPr>
      <w:spacing w:line="240" w:lineRule="auto"/>
    </w:pPr>
    <w:rPr>
      <w:sz w:val="20"/>
      <w:szCs w:val="20"/>
    </w:rPr>
  </w:style>
  <w:style w:type="character" w:customStyle="1" w:styleId="CommentTextChar">
    <w:name w:val="Comment Text Char"/>
    <w:basedOn w:val="DefaultParagraphFont"/>
    <w:link w:val="CommentText"/>
    <w:uiPriority w:val="99"/>
    <w:rsid w:val="00BD2BC8"/>
    <w:rPr>
      <w:sz w:val="20"/>
      <w:szCs w:val="20"/>
    </w:rPr>
  </w:style>
  <w:style w:type="paragraph" w:styleId="CommentSubject">
    <w:name w:val="annotation subject"/>
    <w:basedOn w:val="CommentText"/>
    <w:next w:val="CommentText"/>
    <w:link w:val="CommentSubjectChar"/>
    <w:uiPriority w:val="99"/>
    <w:semiHidden/>
    <w:unhideWhenUsed/>
    <w:rsid w:val="00BD2BC8"/>
    <w:rPr>
      <w:b/>
      <w:bCs/>
    </w:rPr>
  </w:style>
  <w:style w:type="character" w:customStyle="1" w:styleId="CommentSubjectChar">
    <w:name w:val="Comment Subject Char"/>
    <w:basedOn w:val="CommentTextChar"/>
    <w:link w:val="CommentSubject"/>
    <w:uiPriority w:val="99"/>
    <w:semiHidden/>
    <w:rsid w:val="00BD2BC8"/>
    <w:rPr>
      <w:b/>
      <w:bCs/>
      <w:sz w:val="20"/>
      <w:szCs w:val="20"/>
    </w:rPr>
  </w:style>
  <w:style w:type="table" w:customStyle="1" w:styleId="TableGrid1">
    <w:name w:val="Table Grid1"/>
    <w:basedOn w:val="TableNormal"/>
    <w:next w:val="TableGrid"/>
    <w:uiPriority w:val="39"/>
    <w:rsid w:val="0084644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8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3667eae-7d59-4788-a91b-e087f53dc98a" xsi:nil="true"/>
    <lcf76f155ced4ddcb4097134ff3c332f xmlns="1be68596-e09d-4fe7-bfd0-1e98ac9cc93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BC067E39157747A547244DDF202E96" ma:contentTypeVersion="12" ma:contentTypeDescription="Create a new document." ma:contentTypeScope="" ma:versionID="238e48bca1ac9936c244b4bbac364b07">
  <xsd:schema xmlns:xsd="http://www.w3.org/2001/XMLSchema" xmlns:xs="http://www.w3.org/2001/XMLSchema" xmlns:p="http://schemas.microsoft.com/office/2006/metadata/properties" xmlns:ns2="1be68596-e09d-4fe7-bfd0-1e98ac9cc935" xmlns:ns3="c3667eae-7d59-4788-a91b-e087f53dc98a" targetNamespace="http://schemas.microsoft.com/office/2006/metadata/properties" ma:root="true" ma:fieldsID="243b71ba26a4d81deb80408d6994e3e7" ns2:_="" ns3:_="">
    <xsd:import namespace="1be68596-e09d-4fe7-bfd0-1e98ac9cc935"/>
    <xsd:import namespace="c3667eae-7d59-4788-a91b-e087f53dc9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68596-e09d-4fe7-bfd0-1e98ac9cc9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91af29b-e898-46cd-ad54-75745d14b33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667eae-7d59-4788-a91b-e087f53dc9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d98d078-c325-4bf9-91bf-794d54657104}" ma:internalName="TaxCatchAll" ma:showField="CatchAllData" ma:web="c3667eae-7d59-4788-a91b-e087f53dc9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A38CFE-A929-4E72-AD9F-2127B09890CA}">
  <ds:schemaRefs>
    <ds:schemaRef ds:uri="http://schemas.microsoft.com/sharepoint/v3/contenttype/forms"/>
  </ds:schemaRefs>
</ds:datastoreItem>
</file>

<file path=customXml/itemProps2.xml><?xml version="1.0" encoding="utf-8"?>
<ds:datastoreItem xmlns:ds="http://schemas.openxmlformats.org/officeDocument/2006/customXml" ds:itemID="{98EFBFB3-399F-4996-ACCA-3D56794F0AB2}">
  <ds:schemaRefs>
    <ds:schemaRef ds:uri="http://schemas.microsoft.com/office/2006/metadata/properties"/>
    <ds:schemaRef ds:uri="http://schemas.microsoft.com/office/infopath/2007/PartnerControls"/>
    <ds:schemaRef ds:uri="c3667eae-7d59-4788-a91b-e087f53dc98a"/>
    <ds:schemaRef ds:uri="1be68596-e09d-4fe7-bfd0-1e98ac9cc935"/>
  </ds:schemaRefs>
</ds:datastoreItem>
</file>

<file path=customXml/itemProps3.xml><?xml version="1.0" encoding="utf-8"?>
<ds:datastoreItem xmlns:ds="http://schemas.openxmlformats.org/officeDocument/2006/customXml" ds:itemID="{5061B82B-ADA4-44A8-A201-EAF21CE8D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68596-e09d-4fe7-bfd0-1e98ac9cc935"/>
    <ds:schemaRef ds:uri="c3667eae-7d59-4788-a91b-e087f53dc9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1514</TotalTime>
  <Pages>5</Pages>
  <Words>1258</Words>
  <Characters>7172</Characters>
  <Application>Microsoft Office Word</Application>
  <DocSecurity>0</DocSecurity>
  <Lines>59</Lines>
  <Paragraphs>16</Paragraphs>
  <ScaleCrop>false</ScaleCrop>
  <Company/>
  <LinksUpToDate>false</LinksUpToDate>
  <CharactersWithSpaces>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Kristy Hamlin</dc:creator>
  <cp:keywords/>
  <dc:description/>
  <cp:lastModifiedBy>Kristy Hamlin</cp:lastModifiedBy>
  <cp:revision>198</cp:revision>
  <dcterms:created xsi:type="dcterms:W3CDTF">2024-05-10T18:41:00Z</dcterms:created>
  <dcterms:modified xsi:type="dcterms:W3CDTF">2024-07-10T23:06:00Z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0x0101000DBC067E39157747A547244DDF202E96</vt:lpwstr>
  </property>
  <property fmtid="{D5CDD505-2E9C-101B-9397-08002B2CF9AE}" pid="3" name="MediaServiceImageTags">
    <vt:lpwstr/>
  </property>
</Properties>
</file>